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2995" w14:textId="3B187D3D" w:rsidR="000E7662" w:rsidRPr="00073889" w:rsidRDefault="00073889">
      <w:pPr>
        <w:rPr>
          <w:rFonts w:ascii="Times New Roman" w:hAnsi="Times New Roman" w:cs="Times New Roman"/>
        </w:rPr>
      </w:pPr>
      <w:r w:rsidRPr="00073889">
        <w:rPr>
          <w:rFonts w:ascii="Times New Roman" w:hAnsi="Times New Roman" w:cs="Times New Roman"/>
        </w:rPr>
        <w:t>Gospel Luke Bible Study #61</w:t>
      </w:r>
    </w:p>
    <w:p w14:paraId="358970D1" w14:textId="4B2B843D" w:rsidR="00073889" w:rsidRPr="00073889" w:rsidRDefault="00073889">
      <w:pPr>
        <w:rPr>
          <w:rFonts w:ascii="Times New Roman" w:hAnsi="Times New Roman" w:cs="Times New Roman"/>
        </w:rPr>
      </w:pPr>
      <w:r w:rsidRPr="00073889">
        <w:rPr>
          <w:rFonts w:ascii="Times New Roman" w:hAnsi="Times New Roman" w:cs="Times New Roman"/>
        </w:rPr>
        <w:t xml:space="preserve">Luke 20:27-40 </w:t>
      </w:r>
    </w:p>
    <w:p w14:paraId="5F7CEBA1" w14:textId="3D827E18" w:rsidR="00073889" w:rsidRDefault="00073889">
      <w:pPr>
        <w:rPr>
          <w:rFonts w:ascii="Times New Roman" w:hAnsi="Times New Roman" w:cs="Times New Roman"/>
        </w:rPr>
      </w:pPr>
      <w:r w:rsidRPr="00073889">
        <w:rPr>
          <w:rFonts w:ascii="Times New Roman" w:hAnsi="Times New Roman" w:cs="Times New Roman"/>
        </w:rPr>
        <w:tab/>
      </w:r>
      <w:r w:rsidRPr="00073889">
        <w:rPr>
          <w:rFonts w:ascii="Times New Roman" w:hAnsi="Times New Roman" w:cs="Times New Roman"/>
        </w:rPr>
        <w:tab/>
      </w:r>
      <w:r w:rsidRPr="00073889">
        <w:rPr>
          <w:rFonts w:ascii="Times New Roman" w:hAnsi="Times New Roman" w:cs="Times New Roman"/>
        </w:rPr>
        <w:tab/>
      </w:r>
      <w:r w:rsidRPr="00073889">
        <w:rPr>
          <w:rFonts w:ascii="Times New Roman" w:hAnsi="Times New Roman" w:cs="Times New Roman"/>
        </w:rPr>
        <w:tab/>
        <w:t>The Resurrection and Marriage</w:t>
      </w:r>
    </w:p>
    <w:p w14:paraId="522C2D8B" w14:textId="6C95B6FC" w:rsidR="00073889" w:rsidRDefault="00073889" w:rsidP="00073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Sadducees? 20:27</w:t>
      </w:r>
    </w:p>
    <w:p w14:paraId="4699DDDA" w14:textId="6213BDE6" w:rsidR="00073889" w:rsidRDefault="00073889" w:rsidP="00073889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-small group, very educated and successful</w:t>
      </w:r>
    </w:p>
    <w:p w14:paraId="3D9B3D84" w14:textId="2D441AC0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were the differences between the Sadducees and Pharisees? Acts 23:8</w:t>
      </w:r>
    </w:p>
    <w:p w14:paraId="28C315B6" w14:textId="16CEDBFB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-Sadducees: less, no resurrection, no angels, no spirit, only Moses’s Pentateuch, in this world</w:t>
      </w:r>
    </w:p>
    <w:p w14:paraId="48840C07" w14:textId="18D9F577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-Pharisees: more, resurrection, angels, spirit, Pentateuch and all the prophets, beyond death</w:t>
      </w:r>
    </w:p>
    <w:p w14:paraId="121A94AE" w14:textId="71B93A61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Without the hope of resurrection how does one live his life?</w:t>
      </w:r>
    </w:p>
    <w:p w14:paraId="6A01A0E8" w14:textId="7CAAA26E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-this world is everything, they must achieve more in this life</w:t>
      </w:r>
    </w:p>
    <w:p w14:paraId="0FDB16BF" w14:textId="53B81611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question did they ask Jesus? 20:28-30</w:t>
      </w:r>
    </w:p>
    <w:p w14:paraId="58336D88" w14:textId="39264BC0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Moses wrote for us……Deut. 25:5, 6 Gen.38</w:t>
      </w:r>
    </w:p>
    <w:p w14:paraId="0D34CCE9" w14:textId="1A38FD1E" w:rsidR="00073889" w:rsidRDefault="0007388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557B7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Levirate marriage</w:t>
      </w:r>
    </w:p>
    <w:p w14:paraId="17531622" w14:textId="0DF28F9A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-Juda’s first son died. B.C 1900, Deut. 25:5, 6 B.C 1500</w:t>
      </w:r>
    </w:p>
    <w:p w14:paraId="2D7BB900" w14:textId="4BBF75AA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Whose wife will she be at the resurrection?  Luke 20:33</w:t>
      </w:r>
    </w:p>
    <w:p w14:paraId="0B11E276" w14:textId="7FA8FAF1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What was the purpose of this question?</w:t>
      </w:r>
    </w:p>
    <w:p w14:paraId="10AFE1AB" w14:textId="069F26AE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-to deny resurrection</w:t>
      </w:r>
    </w:p>
    <w:p w14:paraId="229B98BC" w14:textId="5C5A5002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did Jesus answer them? 20:34-38</w:t>
      </w:r>
    </w:p>
    <w:p w14:paraId="0FBC45C8" w14:textId="4A63AC13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Who marry and are given in marriage? 20:34</w:t>
      </w:r>
    </w:p>
    <w:p w14:paraId="6CCD2479" w14:textId="2DB3C583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-people in this world</w:t>
      </w:r>
    </w:p>
    <w:p w14:paraId="64AD029D" w14:textId="31845EAF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What kind of body do people have in this age?</w:t>
      </w:r>
    </w:p>
    <w:p w14:paraId="3E3134FE" w14:textId="5ACAB940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-flesh</w:t>
      </w:r>
    </w:p>
    <w:p w14:paraId="2E31C410" w14:textId="1AF7D92D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Who don’t marry? 20:35</w:t>
      </w:r>
    </w:p>
    <w:p w14:paraId="31535091" w14:textId="425954E6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-after resurrection, they don’t marry</w:t>
      </w:r>
    </w:p>
    <w:p w14:paraId="22504012" w14:textId="781ADF35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What kind of body will we have in that age? 20:36, 9:29</w:t>
      </w:r>
    </w:p>
    <w:p w14:paraId="39F1E46C" w14:textId="22B9755A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-they can no longer die; for they are like the angels. They are God’s children, since they are children of </w:t>
      </w:r>
    </w:p>
    <w:p w14:paraId="3FD7C8B3" w14:textId="07C9C512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Resurrection</w:t>
      </w:r>
    </w:p>
    <w:p w14:paraId="4EA047B9" w14:textId="674F7741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When will the adoption as God’s children be completed? 20:36</w:t>
      </w:r>
    </w:p>
    <w:p w14:paraId="6E9EE123" w14:textId="6B8BB3C7" w:rsidR="00557B79" w:rsidRDefault="00557B79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</w:t>
      </w:r>
      <w:r w:rsidR="006845A4">
        <w:rPr>
          <w:rFonts w:ascii="Times New Roman" w:hAnsi="Times New Roman" w:cs="Times New Roman"/>
        </w:rPr>
        <w:t>After God give us resurrection bodies</w:t>
      </w:r>
    </w:p>
    <w:p w14:paraId="697CBFB8" w14:textId="0C86D84C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What kind of social status will we have in that age? 20:36</w:t>
      </w:r>
    </w:p>
    <w:p w14:paraId="2C249BAD" w14:textId="2815D835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-God’s children</w:t>
      </w:r>
    </w:p>
    <w:p w14:paraId="69142425" w14:textId="0A593EE5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What kind of social structure do you see in this passage after the resurrection?</w:t>
      </w:r>
    </w:p>
    <w:p w14:paraId="1CCE9576" w14:textId="7CE72164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-family: God’s family</w:t>
      </w:r>
    </w:p>
    <w:p w14:paraId="49F8FBC7" w14:textId="77777777" w:rsidR="006845A4" w:rsidRDefault="006845A4" w:rsidP="00073889">
      <w:pPr>
        <w:rPr>
          <w:rFonts w:ascii="Times New Roman" w:hAnsi="Times New Roman" w:cs="Times New Roman"/>
        </w:rPr>
      </w:pPr>
    </w:p>
    <w:p w14:paraId="1B159C7B" w14:textId="75988AE9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h. What mistake did the Sadducees make in their question?</w:t>
      </w:r>
    </w:p>
    <w:p w14:paraId="50246F62" w14:textId="54A28ED7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-they didn’t understand heavenly life in their own terms.</w:t>
      </w:r>
    </w:p>
    <w:p w14:paraId="7B4EB295" w14:textId="10D1330D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-totally different world</w:t>
      </w:r>
    </w:p>
    <w:p w14:paraId="44A03777" w14:textId="2E866262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-It is not an extension of earthly life.</w:t>
      </w:r>
    </w:p>
    <w:p w14:paraId="202A64BB" w14:textId="6466C93F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What passage did Jesus quote to prove the resurrection of the dead? 20:37, Exo. 3:6</w:t>
      </w:r>
    </w:p>
    <w:p w14:paraId="56437530" w14:textId="4BA0B56A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-the God of Abraham, and the God of Isaac, and the God of Jacob</w:t>
      </w:r>
    </w:p>
    <w:p w14:paraId="6F5C7028" w14:textId="6123BA9E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 Why did Jesus quote from Exodus?</w:t>
      </w:r>
    </w:p>
    <w:p w14:paraId="32BB32B7" w14:textId="3678CD6F" w:rsidR="006845A4" w:rsidRDefault="006845A4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-because Sadducees had limited knowledges. </w:t>
      </w:r>
    </w:p>
    <w:p w14:paraId="536DF84F" w14:textId="1B1DB73D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k. Abraham, Isaac, and Jacob died. Are they alive? 16:23, 25</w:t>
      </w:r>
    </w:p>
    <w:p w14:paraId="5E0B4F7D" w14:textId="627E84F9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-yes. Rich man and bagger Lazarus</w:t>
      </w:r>
    </w:p>
    <w:p w14:paraId="2AC03261" w14:textId="56543A5B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l. Moses, Elijah died. Are they alive? 9:30, 31</w:t>
      </w:r>
    </w:p>
    <w:p w14:paraId="784FA0BA" w14:textId="6F0A7CE7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-Mount transfiguration</w:t>
      </w:r>
    </w:p>
    <w:p w14:paraId="00669FB6" w14:textId="3E49A940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 What does “the God of Abraham, the God of Isaac, and the God of Jacob’ mean?</w:t>
      </w:r>
    </w:p>
    <w:p w14:paraId="2AEED438" w14:textId="37F2A933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-God is alive, Abraham is alive</w:t>
      </w:r>
    </w:p>
    <w:p w14:paraId="7351D9D9" w14:textId="66CF357D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-present tense: God is living, and Abraham is living.</w:t>
      </w:r>
    </w:p>
    <w:p w14:paraId="4CE56AA0" w14:textId="3643E995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Who were impressed by Jesus’ teaching about resurrection? 20:39</w:t>
      </w:r>
    </w:p>
    <w:p w14:paraId="6664C58E" w14:textId="3D7B395B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-Well said, teacher!</w:t>
      </w:r>
    </w:p>
    <w:p w14:paraId="3B54271C" w14:textId="11BFFD55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-Jesus wins with scriptures</w:t>
      </w:r>
    </w:p>
    <w:p w14:paraId="0D66571C" w14:textId="1997CCFC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many times was the resurrection of the dead written in the Bible?</w:t>
      </w:r>
    </w:p>
    <w:p w14:paraId="6F9FA17B" w14:textId="22A6BF74" w:rsidR="00480DEF" w:rsidRDefault="00480DEF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the resurrection of the </w:t>
      </w:r>
      <w:proofErr w:type="spellStart"/>
      <w:r>
        <w:rPr>
          <w:rFonts w:ascii="Times New Roman" w:hAnsi="Times New Roman" w:cs="Times New Roman"/>
        </w:rPr>
        <w:t>Shunammite</w:t>
      </w:r>
      <w:r w:rsidR="00F475F3">
        <w:rPr>
          <w:rFonts w:ascii="Times New Roman" w:hAnsi="Times New Roman" w:cs="Times New Roman"/>
        </w:rPr>
        <w:t>’s</w:t>
      </w:r>
      <w:proofErr w:type="spellEnd"/>
      <w:r w:rsidR="00F475F3">
        <w:rPr>
          <w:rFonts w:ascii="Times New Roman" w:hAnsi="Times New Roman" w:cs="Times New Roman"/>
        </w:rPr>
        <w:t xml:space="preserve"> son-2 kings 4:32-35</w:t>
      </w:r>
    </w:p>
    <w:p w14:paraId="720B8367" w14:textId="3BF0F723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-barren woman, having a baby, dead son: Prophet Elisha resurrected woman’s son</w:t>
      </w:r>
    </w:p>
    <w:p w14:paraId="1DA161BA" w14:textId="2645C8B1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the resurrection of Jairus’ daughter-Mark 5:41, 42</w:t>
      </w:r>
    </w:p>
    <w:p w14:paraId="5E30F302" w14:textId="3DE4A965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the resurrection of a widow’s son-Luke 7:14,15</w:t>
      </w:r>
    </w:p>
    <w:p w14:paraId="084352B3" w14:textId="758C60FF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-widow’s only son</w:t>
      </w:r>
    </w:p>
    <w:p w14:paraId="257215CB" w14:textId="3FB9CA33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The resurrection of Lazarus-John 11:43, 44</w:t>
      </w:r>
    </w:p>
    <w:p w14:paraId="558ECC22" w14:textId="7A9E5DBB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-Lazarus! Come out</w:t>
      </w:r>
    </w:p>
    <w:p w14:paraId="287ECDB7" w14:textId="7F1B95F0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the resurrection of the dead at the time of Jesus’ death on the cross- Matthew 27:52</w:t>
      </w:r>
    </w:p>
    <w:p w14:paraId="6054201B" w14:textId="3DFC2D9E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The resurrection of Jesus</w:t>
      </w:r>
    </w:p>
    <w:p w14:paraId="0E6ECC76" w14:textId="29A65B28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The resurrection of the dead at the time of rapture- 1Thessalonians 4:16</w:t>
      </w:r>
    </w:p>
    <w:p w14:paraId="778941A1" w14:textId="53C86B85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 The resurrection of the two witnesses- Revelations 11:11</w:t>
      </w:r>
    </w:p>
    <w:p w14:paraId="479DE953" w14:textId="7411EF3A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The resurrection of those who had been beheaded during the tribulation-Revelation 20:4, 5, 6</w:t>
      </w:r>
    </w:p>
    <w:p w14:paraId="07FC45E4" w14:textId="25A93DED" w:rsidR="00F475F3" w:rsidRDefault="00F475F3" w:rsidP="0007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 The resurrection of all the dead-Revelation 20:11, 15, Daniel 12:2</w:t>
      </w:r>
      <w:bookmarkStart w:id="0" w:name="_GoBack"/>
      <w:bookmarkEnd w:id="0"/>
    </w:p>
    <w:p w14:paraId="42506A82" w14:textId="77777777" w:rsidR="00557B79" w:rsidRPr="00073889" w:rsidRDefault="00557B79" w:rsidP="00073889">
      <w:pPr>
        <w:rPr>
          <w:rFonts w:ascii="Times New Roman" w:hAnsi="Times New Roman" w:cs="Times New Roman"/>
        </w:rPr>
      </w:pPr>
    </w:p>
    <w:sectPr w:rsidR="00557B79" w:rsidRPr="00073889" w:rsidSect="0007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5737"/>
    <w:multiLevelType w:val="hybridMultilevel"/>
    <w:tmpl w:val="4E44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89"/>
    <w:rsid w:val="00073889"/>
    <w:rsid w:val="000E7662"/>
    <w:rsid w:val="00480DEF"/>
    <w:rsid w:val="00557B79"/>
    <w:rsid w:val="006845A4"/>
    <w:rsid w:val="00F475F3"/>
    <w:rsid w:val="00F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13AD"/>
  <w15:chartTrackingRefBased/>
  <w15:docId w15:val="{82B06097-D63D-400C-A469-6B520798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1</cp:revision>
  <dcterms:created xsi:type="dcterms:W3CDTF">2018-06-21T00:12:00Z</dcterms:created>
  <dcterms:modified xsi:type="dcterms:W3CDTF">2018-06-21T01:04:00Z</dcterms:modified>
</cp:coreProperties>
</file>