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E2D" w:rsidRPr="00C72E2D" w:rsidRDefault="00C72E2D">
      <w:r w:rsidRPr="00C72E2D">
        <w:t>Gospel Luke Bible Study #42</w:t>
      </w:r>
    </w:p>
    <w:p w:rsidR="005C58D5" w:rsidRDefault="00C72E2D">
      <w:r w:rsidRPr="00C72E2D">
        <w:t xml:space="preserve">Luke </w:t>
      </w:r>
      <w:smartTag w:uri="urn:schemas-microsoft-com:office:smarttags" w:element="time">
        <w:smartTagPr>
          <w:attr w:uri="urn:schemas-microsoft-com:office:office" w:name="ls" w:val="trans"/>
          <w:attr w:name="Hour" w:val="16"/>
          <w:attr w:name="Minute" w:val="1"/>
        </w:smartTagPr>
        <w:r w:rsidRPr="00C72E2D">
          <w:t>1</w:t>
        </w:r>
        <w:r>
          <w:t>6:1</w:t>
        </w:r>
      </w:smartTag>
      <w:r>
        <w:t xml:space="preserve">-15              </w:t>
      </w:r>
    </w:p>
    <w:p w:rsidR="00C72E2D" w:rsidRDefault="00C72E2D" w:rsidP="005C58D5">
      <w:pPr>
        <w:pStyle w:val="IntenseQuote"/>
      </w:pPr>
      <w:r>
        <w:t xml:space="preserve">The Parable </w:t>
      </w:r>
      <w:r w:rsidR="005C58D5">
        <w:t>o</w:t>
      </w:r>
      <w:r>
        <w:t>f The Shrewd Manager</w:t>
      </w:r>
    </w:p>
    <w:p w:rsidR="00E22F67" w:rsidRDefault="00F266BF">
      <w:r>
        <w:t>1.</w:t>
      </w:r>
      <w:r w:rsidR="00E22F67">
        <w:t xml:space="preserve">I am a good manager of my life.        </w:t>
      </w:r>
      <w:r w:rsidR="000E6BBC">
        <w:t xml:space="preserve">    </w:t>
      </w:r>
      <w:r w:rsidR="00E22F67">
        <w:t xml:space="preserve"> </w:t>
      </w:r>
      <w:proofErr w:type="gramStart"/>
      <w:r w:rsidR="00E22F67">
        <w:t xml:space="preserve">(  </w:t>
      </w:r>
      <w:proofErr w:type="gramEnd"/>
      <w:r w:rsidR="00E22F67">
        <w:t xml:space="preserve">   ) yes  </w:t>
      </w:r>
      <w:r w:rsidR="000E6BBC">
        <w:t xml:space="preserve">       </w:t>
      </w:r>
      <w:r w:rsidR="00E22F67">
        <w:t xml:space="preserve">  (     ) no</w:t>
      </w:r>
    </w:p>
    <w:p w:rsidR="00E22F67" w:rsidRDefault="00E22F67"/>
    <w:p w:rsidR="0081045B" w:rsidRDefault="000E6BBC" w:rsidP="000E6BBC">
      <w:r>
        <w:t>2.</w:t>
      </w:r>
      <w:r w:rsidR="0081045B">
        <w:t>The wasteful manager.</w:t>
      </w:r>
    </w:p>
    <w:p w:rsidR="00E22F67" w:rsidRDefault="00E22F67" w:rsidP="0081045B">
      <w:pPr>
        <w:ind w:firstLineChars="250" w:firstLine="525"/>
      </w:pPr>
      <w:r>
        <w:t>What did a rich man do for his possession? 16:1</w:t>
      </w:r>
    </w:p>
    <w:p w:rsidR="00754852" w:rsidRDefault="00754852" w:rsidP="0081045B">
      <w:pPr>
        <w:ind w:firstLineChars="250" w:firstLine="525"/>
      </w:pPr>
      <w:r>
        <w:tab/>
        <w:t>=hired a manger</w:t>
      </w:r>
    </w:p>
    <w:p w:rsidR="00E22F67" w:rsidRDefault="00E22F67" w:rsidP="00E22F67">
      <w:pPr>
        <w:ind w:left="495"/>
      </w:pPr>
      <w:r>
        <w:t xml:space="preserve">What kind of management would the rich </w:t>
      </w:r>
      <w:r w:rsidR="00571AB9">
        <w:t xml:space="preserve">master </w:t>
      </w:r>
      <w:r>
        <w:t>expect from the manager?</w:t>
      </w:r>
    </w:p>
    <w:p w:rsidR="00754852" w:rsidRDefault="00754852" w:rsidP="00E22F67">
      <w:pPr>
        <w:ind w:left="495"/>
      </w:pPr>
      <w:r>
        <w:tab/>
        <w:t>=increase his property</w:t>
      </w:r>
    </w:p>
    <w:p w:rsidR="00E22F67" w:rsidRDefault="00582E7D" w:rsidP="00E22F67">
      <w:pPr>
        <w:ind w:left="495"/>
      </w:pPr>
      <w:r>
        <w:t>What was the management style of this manager</w:t>
      </w:r>
      <w:r w:rsidR="00E22F67">
        <w:t>? 16:1</w:t>
      </w:r>
    </w:p>
    <w:p w:rsidR="00754852" w:rsidRDefault="00754852" w:rsidP="00E22F67">
      <w:pPr>
        <w:ind w:left="495"/>
      </w:pPr>
      <w:r>
        <w:tab/>
        <w:t>=wasting his possessions</w:t>
      </w:r>
    </w:p>
    <w:p w:rsidR="00D03706" w:rsidRDefault="00D03706" w:rsidP="00E22F67">
      <w:pPr>
        <w:ind w:left="495"/>
      </w:pPr>
      <w:r>
        <w:t>What</w:t>
      </w:r>
      <w:r w:rsidR="00582E7D">
        <w:t xml:space="preserve"> did the master decide to do with this manager?</w:t>
      </w:r>
      <w:r>
        <w:t xml:space="preserve"> 16:2</w:t>
      </w:r>
    </w:p>
    <w:p w:rsidR="008268CC" w:rsidRDefault="008268CC" w:rsidP="00E22F67">
      <w:pPr>
        <w:ind w:left="495"/>
      </w:pPr>
      <w:r>
        <w:tab/>
        <w:t>=Bring all the records and you are fired</w:t>
      </w:r>
    </w:p>
    <w:p w:rsidR="0081045B" w:rsidRDefault="0081045B" w:rsidP="00E22F67">
      <w:pPr>
        <w:ind w:left="495"/>
      </w:pPr>
      <w:r>
        <w:t>What is the result of wasteful management?</w:t>
      </w:r>
    </w:p>
    <w:p w:rsidR="00D03706" w:rsidRDefault="008268CC" w:rsidP="00E22F67">
      <w:pPr>
        <w:ind w:left="495"/>
      </w:pPr>
      <w:r>
        <w:tab/>
        <w:t>=losing a job</w:t>
      </w:r>
    </w:p>
    <w:p w:rsidR="009070BD" w:rsidRDefault="000E6BBC" w:rsidP="000E6BBC">
      <w:r>
        <w:t>3.</w:t>
      </w:r>
      <w:r w:rsidR="009070BD">
        <w:t>The shrewd manager</w:t>
      </w:r>
    </w:p>
    <w:p w:rsidR="00D03706" w:rsidRDefault="0081045B" w:rsidP="009070BD">
      <w:pPr>
        <w:ind w:firstLineChars="250" w:firstLine="525"/>
      </w:pPr>
      <w:r>
        <w:t>What did the manage</w:t>
      </w:r>
      <w:r w:rsidR="00B06E5D">
        <w:t xml:space="preserve">r </w:t>
      </w:r>
      <w:r w:rsidR="00115F6D">
        <w:rPr>
          <w:rFonts w:hint="eastAsia"/>
        </w:rPr>
        <w:t>see his reality</w:t>
      </w:r>
      <w:r w:rsidR="00D03706">
        <w:t>? 16:3</w:t>
      </w:r>
    </w:p>
    <w:p w:rsidR="008268CC" w:rsidRDefault="008268CC" w:rsidP="009070BD">
      <w:pPr>
        <w:ind w:firstLineChars="250" w:firstLine="525"/>
      </w:pPr>
      <w:r>
        <w:tab/>
        <w:t>=waking up to reality</w:t>
      </w:r>
    </w:p>
    <w:p w:rsidR="008268CC" w:rsidRDefault="008268CC" w:rsidP="009070BD">
      <w:pPr>
        <w:ind w:firstLineChars="250" w:firstLine="525"/>
      </w:pPr>
      <w:r>
        <w:tab/>
        <w:t>=What shall I do now?</w:t>
      </w:r>
    </w:p>
    <w:p w:rsidR="0081045B" w:rsidRDefault="00115F6D" w:rsidP="00582E7D">
      <w:pPr>
        <w:ind w:left="495" w:rightChars="-501" w:right="-1052"/>
      </w:pPr>
      <w:r>
        <w:t xml:space="preserve">What </w:t>
      </w:r>
      <w:r>
        <w:rPr>
          <w:rFonts w:hint="eastAsia"/>
        </w:rPr>
        <w:t>did he realize that he should do</w:t>
      </w:r>
      <w:r w:rsidR="00D03706">
        <w:t>? 16:4</w:t>
      </w:r>
    </w:p>
    <w:p w:rsidR="008268CC" w:rsidRDefault="008268CC" w:rsidP="00582E7D">
      <w:pPr>
        <w:ind w:left="495" w:rightChars="-501" w:right="-1052"/>
      </w:pPr>
      <w:r>
        <w:tab/>
        <w:t>=how can I survive</w:t>
      </w:r>
    </w:p>
    <w:p w:rsidR="008268CC" w:rsidRDefault="008268CC" w:rsidP="00582E7D">
      <w:pPr>
        <w:ind w:left="495" w:rightChars="-501" w:right="-1052"/>
      </w:pPr>
      <w:r>
        <w:tab/>
        <w:t>=I need to make my friend</w:t>
      </w:r>
    </w:p>
    <w:p w:rsidR="0081045B" w:rsidRDefault="009A71A4" w:rsidP="008268CC">
      <w:pPr>
        <w:ind w:left="495" w:rightChars="-501" w:right="-1052"/>
      </w:pPr>
      <w:r>
        <w:rPr>
          <w:rFonts w:hint="eastAsia"/>
        </w:rPr>
        <w:t>He seemed to have nothing. But what resources</w:t>
      </w:r>
      <w:r>
        <w:t xml:space="preserve"> did he </w:t>
      </w:r>
      <w:r>
        <w:rPr>
          <w:rFonts w:hint="eastAsia"/>
        </w:rPr>
        <w:t>find</w:t>
      </w:r>
      <w:r w:rsidR="00F266BF">
        <w:t xml:space="preserve"> to </w:t>
      </w:r>
      <w:r w:rsidR="00F266BF">
        <w:rPr>
          <w:rFonts w:hint="eastAsia"/>
        </w:rPr>
        <w:t>utilize</w:t>
      </w:r>
      <w:r w:rsidR="0081045B">
        <w:t xml:space="preserve"> for his future? 16:2</w:t>
      </w:r>
    </w:p>
    <w:p w:rsidR="008268CC" w:rsidRDefault="008268CC" w:rsidP="009A71A4">
      <w:pPr>
        <w:ind w:left="495" w:rightChars="-587" w:right="-1233"/>
      </w:pPr>
      <w:r>
        <w:tab/>
        <w:t>=account book</w:t>
      </w:r>
    </w:p>
    <w:p w:rsidR="009070BD" w:rsidRDefault="009070BD" w:rsidP="009070BD">
      <w:pPr>
        <w:ind w:left="495" w:rightChars="-587" w:right="-1233"/>
      </w:pPr>
      <w:r>
        <w:t>How much did the first debtor owe to th</w:t>
      </w:r>
      <w:r w:rsidR="00582E7D">
        <w:t>e master?  How much did he discount</w:t>
      </w:r>
      <w:r>
        <w:t xml:space="preserve"> the debt? 16:5,6</w:t>
      </w:r>
    </w:p>
    <w:p w:rsidR="008268CC" w:rsidRDefault="008268CC" w:rsidP="009070BD">
      <w:pPr>
        <w:ind w:left="495" w:rightChars="-587" w:right="-1233"/>
      </w:pPr>
      <w:r>
        <w:tab/>
        <w:t>=Nine hundred gallons, half</w:t>
      </w:r>
    </w:p>
    <w:p w:rsidR="009070BD" w:rsidRDefault="009070BD" w:rsidP="009070BD">
      <w:pPr>
        <w:ind w:left="495" w:rightChars="-587" w:right="-1233"/>
      </w:pPr>
      <w:r>
        <w:t>How much did the next debtor owe to th</w:t>
      </w:r>
      <w:r w:rsidR="00582E7D">
        <w:t>e master?  How much did he discount</w:t>
      </w:r>
      <w:r>
        <w:t xml:space="preserve"> the debt? 16:7</w:t>
      </w:r>
    </w:p>
    <w:p w:rsidR="008268CC" w:rsidRDefault="008268CC" w:rsidP="009070BD">
      <w:pPr>
        <w:ind w:left="495" w:rightChars="-587" w:right="-1233"/>
      </w:pPr>
      <w:r>
        <w:tab/>
        <w:t>=a thousand bushels of wheat, 200 bushels of wheat</w:t>
      </w:r>
    </w:p>
    <w:p w:rsidR="008268CC" w:rsidRDefault="008268CC" w:rsidP="009070BD">
      <w:pPr>
        <w:ind w:left="495" w:rightChars="-587" w:right="-1233"/>
      </w:pPr>
      <w:r>
        <w:tab/>
        <w:t xml:space="preserve">=100 </w:t>
      </w:r>
      <w:r w:rsidR="0099235B">
        <w:t>acres produce a thousand bushels</w:t>
      </w:r>
    </w:p>
    <w:p w:rsidR="009070BD" w:rsidRDefault="009070BD" w:rsidP="009070BD">
      <w:pPr>
        <w:ind w:left="495" w:rightChars="-587" w:right="-1233"/>
      </w:pPr>
      <w:r>
        <w:t>What might happen to the debtors when they could not pay their debts?</w:t>
      </w:r>
    </w:p>
    <w:p w:rsidR="0099235B" w:rsidRDefault="0099235B" w:rsidP="009070BD">
      <w:pPr>
        <w:ind w:left="495" w:rightChars="-587" w:right="-1233"/>
      </w:pPr>
      <w:r>
        <w:tab/>
        <w:t xml:space="preserve">=so often, they </w:t>
      </w:r>
      <w:proofErr w:type="gramStart"/>
      <w:r>
        <w:t>have to</w:t>
      </w:r>
      <w:proofErr w:type="gramEnd"/>
      <w:r>
        <w:t xml:space="preserve"> sell their sons and daughters as slaves</w:t>
      </w:r>
    </w:p>
    <w:p w:rsidR="00FB3BD1" w:rsidRDefault="00286420" w:rsidP="00B06E5D">
      <w:pPr>
        <w:ind w:left="495" w:rightChars="-587" w:right="-1233"/>
      </w:pPr>
      <w:r>
        <w:t xml:space="preserve">If you were relived from the burden of </w:t>
      </w:r>
      <w:r w:rsidR="00FB3BD1">
        <w:t xml:space="preserve">your </w:t>
      </w:r>
      <w:r>
        <w:t>debt, what would you feel about the manager?</w:t>
      </w:r>
    </w:p>
    <w:p w:rsidR="0099235B" w:rsidRDefault="0099235B" w:rsidP="00B06E5D">
      <w:pPr>
        <w:ind w:left="495" w:rightChars="-587" w:right="-1233"/>
      </w:pPr>
      <w:r>
        <w:tab/>
        <w:t>=thankful</w:t>
      </w:r>
    </w:p>
    <w:p w:rsidR="00F67995" w:rsidRDefault="00F67995" w:rsidP="00F67995">
      <w:pPr>
        <w:ind w:left="495" w:rightChars="-587" w:right="-1233"/>
      </w:pPr>
      <w:r>
        <w:t>What do people usually try to do with money?</w:t>
      </w:r>
    </w:p>
    <w:p w:rsidR="0099235B" w:rsidRDefault="0099235B" w:rsidP="00F67995">
      <w:pPr>
        <w:ind w:left="495" w:rightChars="-587" w:right="-1233"/>
      </w:pPr>
      <w:r>
        <w:tab/>
        <w:t>=try to increase money</w:t>
      </w:r>
    </w:p>
    <w:p w:rsidR="00F67995" w:rsidRDefault="00F67995" w:rsidP="00F67995">
      <w:pPr>
        <w:ind w:left="495" w:rightChars="-587" w:right="-1233"/>
      </w:pPr>
      <w:r>
        <w:t xml:space="preserve">What lesson does </w:t>
      </w:r>
      <w:r w:rsidR="009A71A4">
        <w:rPr>
          <w:rFonts w:hint="eastAsia"/>
        </w:rPr>
        <w:t xml:space="preserve">Jesus give us through </w:t>
      </w:r>
      <w:r w:rsidR="009A71A4">
        <w:t>this shrewd ma</w:t>
      </w:r>
      <w:r w:rsidR="009A71A4">
        <w:rPr>
          <w:rFonts w:hint="eastAsia"/>
        </w:rPr>
        <w:t>nager</w:t>
      </w:r>
      <w:r w:rsidR="00887ADE">
        <w:t>? 16:</w:t>
      </w:r>
      <w:r w:rsidR="00887ADE">
        <w:rPr>
          <w:rFonts w:hint="eastAsia"/>
        </w:rPr>
        <w:t>9</w:t>
      </w:r>
    </w:p>
    <w:p w:rsidR="0099235B" w:rsidRDefault="0099235B" w:rsidP="00F67995">
      <w:pPr>
        <w:ind w:left="495" w:rightChars="-587" w:right="-1233"/>
      </w:pPr>
      <w:r>
        <w:tab/>
        <w:t>=you may be welcome to eternal dwelling by using money</w:t>
      </w:r>
    </w:p>
    <w:p w:rsidR="0099235B" w:rsidRDefault="0099235B" w:rsidP="00F67995">
      <w:pPr>
        <w:ind w:left="495" w:rightChars="-587" w:right="-1233"/>
      </w:pPr>
      <w:r>
        <w:tab/>
        <w:t>=while it is in your hands, use it for eternal life.</w:t>
      </w:r>
    </w:p>
    <w:p w:rsidR="0099235B" w:rsidRDefault="0099235B" w:rsidP="00F67995">
      <w:pPr>
        <w:ind w:left="495" w:rightChars="-587" w:right="-1233"/>
      </w:pPr>
      <w:r>
        <w:tab/>
        <w:t>=help desperate people</w:t>
      </w:r>
    </w:p>
    <w:p w:rsidR="0099235B" w:rsidRDefault="0099235B" w:rsidP="00F67995">
      <w:pPr>
        <w:ind w:left="495" w:rightChars="-587" w:right="-1233"/>
      </w:pPr>
      <w:r>
        <w:tab/>
        <w:t>=God will favor us</w:t>
      </w:r>
    </w:p>
    <w:p w:rsidR="0099235B" w:rsidRPr="00F67995" w:rsidRDefault="0099235B" w:rsidP="00F67995">
      <w:pPr>
        <w:ind w:left="495" w:rightChars="-587" w:right="-1233"/>
        <w:rPr>
          <w:rFonts w:hint="eastAsia"/>
        </w:rPr>
      </w:pPr>
      <w:r>
        <w:tab/>
        <w:t>=use your money to make friends</w:t>
      </w:r>
    </w:p>
    <w:p w:rsidR="00FB3BD1" w:rsidRDefault="00FB3BD1" w:rsidP="00FB3BD1">
      <w:pPr>
        <w:ind w:left="495" w:rightChars="-587" w:right="-1233"/>
      </w:pPr>
    </w:p>
    <w:p w:rsidR="00FB3BD1" w:rsidRDefault="00F67995" w:rsidP="000E6BBC">
      <w:pPr>
        <w:ind w:rightChars="-587" w:right="-1233"/>
      </w:pPr>
      <w:r>
        <w:t>4.</w:t>
      </w:r>
      <w:r w:rsidR="000E6BBC">
        <w:t xml:space="preserve">The </w:t>
      </w:r>
      <w:r w:rsidR="00F266BF">
        <w:rPr>
          <w:rFonts w:hint="eastAsia"/>
        </w:rPr>
        <w:t xml:space="preserve">basic </w:t>
      </w:r>
      <w:r w:rsidR="000E6BBC">
        <w:t>tru</w:t>
      </w:r>
      <w:r w:rsidR="00D02BCE">
        <w:t xml:space="preserve">th about management </w:t>
      </w:r>
    </w:p>
    <w:p w:rsidR="00571AB9" w:rsidRDefault="00571AB9" w:rsidP="00571AB9">
      <w:pPr>
        <w:ind w:left="495" w:rightChars="-587" w:right="-1233"/>
      </w:pPr>
      <w:r>
        <w:t>Who is the rich master?</w:t>
      </w:r>
    </w:p>
    <w:p w:rsidR="0099235B" w:rsidRDefault="0099235B" w:rsidP="00571AB9">
      <w:pPr>
        <w:ind w:left="495" w:rightChars="-587" w:right="-1233"/>
      </w:pPr>
      <w:r>
        <w:lastRenderedPageBreak/>
        <w:tab/>
        <w:t>=God is the master</w:t>
      </w:r>
    </w:p>
    <w:p w:rsidR="00571AB9" w:rsidRDefault="00571AB9" w:rsidP="00571AB9">
      <w:pPr>
        <w:ind w:left="495" w:rightChars="-587" w:right="-1233"/>
      </w:pPr>
      <w:r>
        <w:t>Who is the manager?</w:t>
      </w:r>
    </w:p>
    <w:p w:rsidR="0099235B" w:rsidRDefault="0099235B" w:rsidP="00571AB9">
      <w:pPr>
        <w:ind w:left="495" w:rightChars="-587" w:right="-1233"/>
      </w:pPr>
      <w:r>
        <w:tab/>
        <w:t>=people</w:t>
      </w:r>
    </w:p>
    <w:p w:rsidR="00571AB9" w:rsidRDefault="00D02BCE" w:rsidP="00571AB9">
      <w:pPr>
        <w:ind w:left="495" w:rightChars="-587" w:right="-1233"/>
      </w:pPr>
      <w:r>
        <w:t>What properties are under your</w:t>
      </w:r>
      <w:r w:rsidR="00571AB9">
        <w:t xml:space="preserve"> management?</w:t>
      </w:r>
    </w:p>
    <w:p w:rsidR="0099235B" w:rsidRDefault="0099235B" w:rsidP="00571AB9">
      <w:pPr>
        <w:ind w:left="495" w:rightChars="-587" w:right="-1233"/>
      </w:pPr>
      <w:r>
        <w:tab/>
        <w:t>=</w:t>
      </w:r>
      <w:r w:rsidR="00CD6463">
        <w:t>time, money, property and gift</w:t>
      </w:r>
    </w:p>
    <w:p w:rsidR="00F67995" w:rsidRDefault="00F67995" w:rsidP="00571AB9">
      <w:pPr>
        <w:ind w:left="495" w:rightChars="-587" w:right="-1233"/>
      </w:pPr>
      <w:r>
        <w:t xml:space="preserve">How have you </w:t>
      </w:r>
      <w:r w:rsidR="00887ADE">
        <w:rPr>
          <w:rFonts w:hint="eastAsia"/>
        </w:rPr>
        <w:t xml:space="preserve">been </w:t>
      </w:r>
      <w:r w:rsidR="00887ADE">
        <w:t>manag</w:t>
      </w:r>
      <w:r w:rsidR="00887ADE">
        <w:rPr>
          <w:rFonts w:hint="eastAsia"/>
        </w:rPr>
        <w:t>ing</w:t>
      </w:r>
      <w:r>
        <w:t xml:space="preserve"> them? What is your management style?</w:t>
      </w:r>
    </w:p>
    <w:p w:rsidR="00CD6463" w:rsidRDefault="00CD6463" w:rsidP="00571AB9">
      <w:pPr>
        <w:ind w:left="495" w:rightChars="-587" w:right="-1233"/>
      </w:pPr>
      <w:r>
        <w:tab/>
        <w:t>=not very well</w:t>
      </w:r>
    </w:p>
    <w:p w:rsidR="00CD6463" w:rsidRDefault="00CD6463" w:rsidP="00571AB9">
      <w:pPr>
        <w:ind w:left="495" w:rightChars="-587" w:right="-1233"/>
      </w:pPr>
      <w:r>
        <w:tab/>
        <w:t>=wasteful</w:t>
      </w:r>
    </w:p>
    <w:p w:rsidR="00B06E5D" w:rsidRDefault="00F67995" w:rsidP="00DA4794">
      <w:pPr>
        <w:ind w:left="495" w:rightChars="-587" w:right="-1233"/>
      </w:pPr>
      <w:r>
        <w:t xml:space="preserve">What does Jesus say about the management of </w:t>
      </w:r>
      <w:r w:rsidR="00DA4794">
        <w:t>the people of the light? 16:8</w:t>
      </w:r>
    </w:p>
    <w:p w:rsidR="00CD6463" w:rsidRPr="00DA4794" w:rsidRDefault="00CD6463" w:rsidP="00DA4794">
      <w:pPr>
        <w:ind w:left="495" w:rightChars="-587" w:right="-1233"/>
      </w:pPr>
      <w:r>
        <w:tab/>
        <w:t>=learn from this shrewd manger for dealing with their own kind</w:t>
      </w:r>
    </w:p>
    <w:p w:rsidR="008977C7" w:rsidRDefault="00DA4794" w:rsidP="00587B3D">
      <w:pPr>
        <w:ind w:left="495" w:rightChars="-587" w:right="-1233"/>
      </w:pPr>
      <w:r>
        <w:t>How does Jesus evaluate our management?</w:t>
      </w:r>
    </w:p>
    <w:p w:rsidR="00CD6463" w:rsidRDefault="00587B3D" w:rsidP="00CD6463">
      <w:pPr>
        <w:numPr>
          <w:ilvl w:val="0"/>
          <w:numId w:val="4"/>
        </w:numPr>
        <w:ind w:rightChars="-587" w:right="-1233"/>
      </w:pPr>
      <w:r>
        <w:t>16:10</w:t>
      </w:r>
      <w:r w:rsidR="00CD6463">
        <w:t xml:space="preserve"> whoever can be trusted with very little can also be trusted with much, </w:t>
      </w:r>
    </w:p>
    <w:p w:rsidR="00587B3D" w:rsidRDefault="00CD6463" w:rsidP="00CD6463">
      <w:pPr>
        <w:ind w:left="855" w:rightChars="-587" w:right="-1233" w:firstLine="405"/>
      </w:pPr>
      <w:r>
        <w:t>and whoever is dishonest with very little with also be dishonest with much</w:t>
      </w:r>
    </w:p>
    <w:p w:rsidR="008876C4" w:rsidRDefault="00DA4794" w:rsidP="00571AB9">
      <w:pPr>
        <w:ind w:left="495" w:rightChars="-587" w:right="-1233"/>
      </w:pPr>
      <w:r>
        <w:t xml:space="preserve">b. </w:t>
      </w:r>
      <w:r w:rsidR="008876C4">
        <w:t>16:11</w:t>
      </w:r>
      <w:r w:rsidR="00CD6463">
        <w:t xml:space="preserve"> So if you have not been trustworthy in handling worldly wealth, who will trust you with true riches?</w:t>
      </w:r>
    </w:p>
    <w:p w:rsidR="00DA4794" w:rsidRDefault="00DA4794" w:rsidP="00887ADE">
      <w:pPr>
        <w:ind w:left="495" w:rightChars="-587" w:right="-1233"/>
      </w:pPr>
      <w:r>
        <w:t xml:space="preserve">c. </w:t>
      </w:r>
      <w:r w:rsidR="008876C4">
        <w:t>16:12</w:t>
      </w:r>
      <w:r w:rsidR="00CD6463">
        <w:t xml:space="preserve"> And if you have not been trustworthy with someone else’s property, who will give you property of your own?</w:t>
      </w:r>
    </w:p>
    <w:p w:rsidR="00632416" w:rsidRDefault="00632416" w:rsidP="00887ADE">
      <w:pPr>
        <w:ind w:left="495" w:rightChars="-587" w:right="-1233"/>
        <w:rPr>
          <w:rFonts w:hint="eastAsia"/>
        </w:rPr>
      </w:pPr>
      <w:r>
        <w:tab/>
      </w:r>
      <w:r>
        <w:tab/>
        <w:t>=managing someone else’s property well, then God will give you your properties</w:t>
      </w:r>
    </w:p>
    <w:p w:rsidR="00DA4794" w:rsidRDefault="00887ADE" w:rsidP="00571AB9">
      <w:pPr>
        <w:ind w:left="495" w:rightChars="-587" w:right="-1233"/>
      </w:pPr>
      <w:r>
        <w:t>Wh</w:t>
      </w:r>
      <w:r>
        <w:rPr>
          <w:rFonts w:hint="eastAsia"/>
        </w:rPr>
        <w:t>en will more properties be added to us to manage?</w:t>
      </w:r>
    </w:p>
    <w:p w:rsidR="00CD6463" w:rsidRDefault="00CD6463" w:rsidP="00571AB9">
      <w:pPr>
        <w:ind w:left="495" w:rightChars="-587" w:right="-1233"/>
        <w:rPr>
          <w:rFonts w:hint="eastAsia"/>
        </w:rPr>
      </w:pPr>
      <w:r>
        <w:tab/>
        <w:t>=</w:t>
      </w:r>
      <w:r w:rsidR="00632416">
        <w:t>from very little, put our trustworthy</w:t>
      </w:r>
    </w:p>
    <w:p w:rsidR="00887ADE" w:rsidRDefault="00887ADE" w:rsidP="00571AB9">
      <w:pPr>
        <w:ind w:left="495" w:rightChars="-587" w:right="-1233"/>
      </w:pPr>
      <w:r>
        <w:rPr>
          <w:rFonts w:hint="eastAsia"/>
        </w:rPr>
        <w:t>Who will give more properties to us?</w:t>
      </w:r>
    </w:p>
    <w:p w:rsidR="00632416" w:rsidRDefault="00632416" w:rsidP="00571AB9">
      <w:pPr>
        <w:ind w:left="495" w:rightChars="-587" w:right="-1233"/>
        <w:rPr>
          <w:rFonts w:hint="eastAsia"/>
        </w:rPr>
      </w:pPr>
      <w:r>
        <w:tab/>
        <w:t>=God</w:t>
      </w:r>
    </w:p>
    <w:p w:rsidR="008977C7" w:rsidRDefault="008977C7" w:rsidP="00571AB9">
      <w:pPr>
        <w:ind w:left="495" w:rightChars="-587" w:right="-1233"/>
      </w:pPr>
    </w:p>
    <w:p w:rsidR="00587B3D" w:rsidRDefault="00923A70" w:rsidP="0058585C">
      <w:pPr>
        <w:ind w:rightChars="-587" w:right="-1233"/>
      </w:pPr>
      <w:r>
        <w:t>5. You can not serve both God and money.</w:t>
      </w:r>
    </w:p>
    <w:p w:rsidR="009554FF" w:rsidRDefault="009554FF" w:rsidP="009554FF">
      <w:pPr>
        <w:ind w:left="495" w:rightChars="-587" w:right="-1233"/>
      </w:pPr>
      <w:r>
        <w:t>What is the relationship between a servant and a master?</w:t>
      </w:r>
    </w:p>
    <w:p w:rsidR="00632416" w:rsidRDefault="00632416" w:rsidP="009554FF">
      <w:pPr>
        <w:ind w:left="495" w:rightChars="-587" w:right="-1233"/>
      </w:pPr>
      <w:r>
        <w:tab/>
        <w:t xml:space="preserve">=servant and master: master bought servant and servant serves 100% </w:t>
      </w:r>
    </w:p>
    <w:p w:rsidR="00140CB5" w:rsidRDefault="00887ADE" w:rsidP="009554FF">
      <w:pPr>
        <w:ind w:left="495" w:rightChars="-587" w:right="-1233"/>
      </w:pPr>
      <w:r>
        <w:t>Who is our master</w:t>
      </w:r>
      <w:r>
        <w:rPr>
          <w:rFonts w:hint="eastAsia"/>
        </w:rPr>
        <w:t>;</w:t>
      </w:r>
      <w:r w:rsidR="00140CB5">
        <w:t xml:space="preserve"> Jesus or money?</w:t>
      </w:r>
    </w:p>
    <w:p w:rsidR="00632416" w:rsidRDefault="00632416" w:rsidP="009554FF">
      <w:pPr>
        <w:ind w:left="495" w:rightChars="-587" w:right="-1233"/>
      </w:pPr>
      <w:r>
        <w:tab/>
        <w:t>=Jesus</w:t>
      </w:r>
    </w:p>
    <w:p w:rsidR="00140CB5" w:rsidRDefault="00140CB5" w:rsidP="009554FF">
      <w:pPr>
        <w:ind w:left="495" w:rightChars="-587" w:right="-1233"/>
      </w:pPr>
      <w:r>
        <w:t>Why is Jesus our master?</w:t>
      </w:r>
    </w:p>
    <w:p w:rsidR="00632416" w:rsidRDefault="00632416" w:rsidP="009554FF">
      <w:pPr>
        <w:ind w:left="495" w:rightChars="-587" w:right="-1233"/>
      </w:pPr>
      <w:r>
        <w:tab/>
        <w:t>=Jesus paid our debt on the cross</w:t>
      </w:r>
    </w:p>
    <w:p w:rsidR="00140CB5" w:rsidRDefault="00140CB5" w:rsidP="009554FF">
      <w:pPr>
        <w:ind w:left="495" w:rightChars="-587" w:right="-1233"/>
      </w:pPr>
      <w:r>
        <w:t>Why does Jesus put</w:t>
      </w:r>
      <w:r w:rsidR="00887ADE">
        <w:t xml:space="preserve"> money in the place of </w:t>
      </w:r>
      <w:r w:rsidR="00887ADE">
        <w:rPr>
          <w:rFonts w:hint="eastAsia"/>
        </w:rPr>
        <w:t>another master?</w:t>
      </w:r>
    </w:p>
    <w:p w:rsidR="00632416" w:rsidRDefault="00632416" w:rsidP="009554FF">
      <w:pPr>
        <w:ind w:left="495" w:rightChars="-587" w:right="-1233"/>
        <w:rPr>
          <w:rFonts w:hint="eastAsia"/>
        </w:rPr>
      </w:pPr>
      <w:r>
        <w:tab/>
        <w:t>=</w:t>
      </w:r>
      <w:r w:rsidR="00352C60">
        <w:t>you can not serve Jesus and money at the same time.</w:t>
      </w:r>
    </w:p>
    <w:p w:rsidR="00140CB5" w:rsidRDefault="00140CB5" w:rsidP="009554FF">
      <w:pPr>
        <w:ind w:left="495" w:rightChars="-587" w:right="-1233"/>
      </w:pPr>
      <w:r>
        <w:t>Who said, ‘Make a lot of money and serve God by donating</w:t>
      </w:r>
      <w:r w:rsidR="00887ADE">
        <w:rPr>
          <w:rFonts w:hint="eastAsia"/>
        </w:rPr>
        <w:t xml:space="preserve"> money</w:t>
      </w:r>
      <w:r>
        <w:t xml:space="preserve"> and helping the poor.’</w:t>
      </w:r>
      <w:r w:rsidR="00887ADE">
        <w:rPr>
          <w:rFonts w:hint="eastAsia"/>
        </w:rPr>
        <w:t>?</w:t>
      </w:r>
    </w:p>
    <w:p w:rsidR="00352C60" w:rsidRDefault="00352C60" w:rsidP="009554FF">
      <w:pPr>
        <w:ind w:left="495" w:rightChars="-587" w:right="-1233"/>
        <w:rPr>
          <w:rFonts w:hint="eastAsia"/>
        </w:rPr>
      </w:pPr>
      <w:r>
        <w:tab/>
        <w:t>=money loving Christians</w:t>
      </w:r>
    </w:p>
    <w:p w:rsidR="00114E4D" w:rsidRDefault="00114E4D" w:rsidP="00114E4D">
      <w:pPr>
        <w:ind w:rightChars="-587" w:right="-1233"/>
        <w:rPr>
          <w:rFonts w:hint="eastAsia"/>
        </w:rPr>
      </w:pPr>
    </w:p>
    <w:p w:rsidR="00114E4D" w:rsidRDefault="00F266BF" w:rsidP="00114E4D">
      <w:pPr>
        <w:ind w:rightChars="-587" w:right="-1233"/>
      </w:pPr>
      <w:r>
        <w:rPr>
          <w:rFonts w:hint="eastAsia"/>
        </w:rPr>
        <w:t xml:space="preserve">6. </w:t>
      </w:r>
      <w:r w:rsidR="00114E4D">
        <w:rPr>
          <w:rFonts w:hint="eastAsia"/>
        </w:rPr>
        <w:t>How can a wasteful manager be changed to a shrewd manager?</w:t>
      </w:r>
    </w:p>
    <w:p w:rsidR="00352C60" w:rsidRDefault="00352C60" w:rsidP="00114E4D">
      <w:pPr>
        <w:ind w:rightChars="-587" w:right="-1233"/>
      </w:pPr>
      <w:r>
        <w:tab/>
      </w:r>
      <w:r>
        <w:tab/>
        <w:t>=fear the lord</w:t>
      </w:r>
    </w:p>
    <w:p w:rsidR="00352C60" w:rsidRDefault="00352C60" w:rsidP="00114E4D">
      <w:pPr>
        <w:ind w:rightChars="-587" w:right="-1233"/>
        <w:rPr>
          <w:rFonts w:hint="eastAsia"/>
        </w:rPr>
      </w:pPr>
      <w:r>
        <w:tab/>
      </w:r>
      <w:r>
        <w:tab/>
        <w:t>=money will go soon</w:t>
      </w:r>
      <w:bookmarkStart w:id="0" w:name="_GoBack"/>
      <w:bookmarkEnd w:id="0"/>
    </w:p>
    <w:p w:rsidR="00923A70" w:rsidRPr="009554FF" w:rsidRDefault="00923A70" w:rsidP="0058585C">
      <w:pPr>
        <w:ind w:rightChars="-587" w:right="-1233"/>
      </w:pPr>
    </w:p>
    <w:p w:rsidR="00571AB9" w:rsidRDefault="0058585C" w:rsidP="00571AB9">
      <w:pPr>
        <w:ind w:rightChars="-587" w:right="-1233"/>
      </w:pPr>
      <w:r>
        <w:t xml:space="preserve">    </w:t>
      </w:r>
      <w:r w:rsidR="00587B3D">
        <w:t xml:space="preserve">  </w:t>
      </w:r>
    </w:p>
    <w:p w:rsidR="00286420" w:rsidRDefault="00286420" w:rsidP="009070BD">
      <w:pPr>
        <w:ind w:left="495" w:rightChars="-587" w:right="-1233"/>
      </w:pPr>
    </w:p>
    <w:p w:rsidR="0081045B" w:rsidRDefault="0081045B" w:rsidP="00D03706">
      <w:pPr>
        <w:ind w:left="495"/>
      </w:pPr>
    </w:p>
    <w:p w:rsidR="00D03706" w:rsidRPr="00C72E2D" w:rsidRDefault="00D03706" w:rsidP="00D03706">
      <w:pPr>
        <w:ind w:left="495"/>
      </w:pPr>
    </w:p>
    <w:sectPr w:rsidR="00D03706" w:rsidRPr="00C72E2D" w:rsidSect="005C58D5">
      <w:pgSz w:w="11906" w:h="16838"/>
      <w:pgMar w:top="720" w:right="720" w:bottom="720" w:left="72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E3778"/>
    <w:multiLevelType w:val="hybridMultilevel"/>
    <w:tmpl w:val="F9168690"/>
    <w:lvl w:ilvl="0" w:tplc="E8546946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6D4B3B"/>
    <w:multiLevelType w:val="hybridMultilevel"/>
    <w:tmpl w:val="AF609468"/>
    <w:lvl w:ilvl="0" w:tplc="3A7CF0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B76507C"/>
    <w:multiLevelType w:val="hybridMultilevel"/>
    <w:tmpl w:val="754691D4"/>
    <w:lvl w:ilvl="0" w:tplc="626AF9C4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6FA978EC"/>
    <w:multiLevelType w:val="hybridMultilevel"/>
    <w:tmpl w:val="D3C0EEF0"/>
    <w:lvl w:ilvl="0" w:tplc="2E1A0E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2E2D"/>
    <w:rsid w:val="000E6BBC"/>
    <w:rsid w:val="00114E4D"/>
    <w:rsid w:val="00115F6D"/>
    <w:rsid w:val="00140CB5"/>
    <w:rsid w:val="00286420"/>
    <w:rsid w:val="002C2C3E"/>
    <w:rsid w:val="00352C60"/>
    <w:rsid w:val="00571AB9"/>
    <w:rsid w:val="00582E7D"/>
    <w:rsid w:val="0058585C"/>
    <w:rsid w:val="00587B3D"/>
    <w:rsid w:val="005C58D5"/>
    <w:rsid w:val="00632416"/>
    <w:rsid w:val="00754852"/>
    <w:rsid w:val="0081045B"/>
    <w:rsid w:val="008268CC"/>
    <w:rsid w:val="008876C4"/>
    <w:rsid w:val="00887ADE"/>
    <w:rsid w:val="008977C7"/>
    <w:rsid w:val="009070BD"/>
    <w:rsid w:val="00923A70"/>
    <w:rsid w:val="009554FF"/>
    <w:rsid w:val="0099235B"/>
    <w:rsid w:val="009A71A4"/>
    <w:rsid w:val="00B06E5D"/>
    <w:rsid w:val="00C72E2D"/>
    <w:rsid w:val="00CD6463"/>
    <w:rsid w:val="00D02BCE"/>
    <w:rsid w:val="00D03706"/>
    <w:rsid w:val="00DA4794"/>
    <w:rsid w:val="00E22F67"/>
    <w:rsid w:val="00F266BF"/>
    <w:rsid w:val="00F67995"/>
    <w:rsid w:val="00FB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33E13B77"/>
  <w15:chartTrackingRefBased/>
  <w15:docId w15:val="{A4A5FBDA-68AE-4202-AA38-8D0BCBBD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IntenseQuote">
    <w:name w:val="Intense Quote"/>
    <w:basedOn w:val="Normal"/>
    <w:next w:val="Normal"/>
    <w:link w:val="IntenseQuoteChar"/>
    <w:uiPriority w:val="30"/>
    <w:qFormat/>
    <w:rsid w:val="005C58D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58D5"/>
    <w:rPr>
      <w:i/>
      <w:iCs/>
      <w:color w:val="4472C4" w:themeColor="accent1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Gospel Luke Bible Study #42</vt:lpstr>
      <vt:lpstr>Gospel Luke Bible Study #42</vt:lpstr>
    </vt:vector>
  </TitlesOfParts>
  <Company>CMI HOUSTON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Gospel Luke Bible Study #42</dc:title>
  <dc:subject/>
  <dc:creator>KIMBOKSOON</dc:creator>
  <cp:keywords/>
  <dc:description/>
  <cp:lastModifiedBy>Lee, Ho U</cp:lastModifiedBy>
  <cp:revision>2</cp:revision>
  <cp:lastPrinted>2018-02-08T00:07:00Z</cp:lastPrinted>
  <dcterms:created xsi:type="dcterms:W3CDTF">2018-02-08T02:07:00Z</dcterms:created>
  <dcterms:modified xsi:type="dcterms:W3CDTF">2018-02-08T02:07:00Z</dcterms:modified>
</cp:coreProperties>
</file>