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AA" w:rsidRPr="00013BAA" w:rsidRDefault="00013BAA">
      <w:r w:rsidRPr="00013BAA">
        <w:t>Gospel Luke Bible Study #33</w:t>
      </w:r>
    </w:p>
    <w:p w:rsidR="00E0083B" w:rsidRDefault="00013BAA">
      <w:r>
        <w:t xml:space="preserve">Luke </w:t>
      </w:r>
      <w:smartTag w:uri="urn:schemas-microsoft-com:office:smarttags" w:element="time">
        <w:smartTagPr>
          <w:attr w:name="Minute" w:val="1"/>
          <w:attr w:name="Hour" w:val="13"/>
          <w:attr w:uri="urn:schemas-microsoft-com:office:office" w:name="ls" w:val="trans"/>
        </w:smartTagPr>
        <w:r>
          <w:t>13:1</w:t>
        </w:r>
      </w:smartTag>
      <w:r>
        <w:t xml:space="preserve">-9        </w:t>
      </w:r>
    </w:p>
    <w:p w:rsidR="00013BAA" w:rsidRDefault="00013BAA" w:rsidP="00E0083B">
      <w:pPr>
        <w:pStyle w:val="IntenseQuote"/>
      </w:pPr>
      <w:r>
        <w:t>Repent or Perish</w:t>
      </w:r>
    </w:p>
    <w:p w:rsidR="00013BAA" w:rsidRDefault="00013BAA"/>
    <w:p w:rsidR="00320A97" w:rsidRDefault="00320A97" w:rsidP="00320A97">
      <w:pPr>
        <w:numPr>
          <w:ilvl w:val="0"/>
          <w:numId w:val="1"/>
        </w:numPr>
        <w:ind w:rightChars="-587" w:right="-1233"/>
        <w:rPr>
          <w:rFonts w:hint="eastAsia"/>
        </w:rPr>
      </w:pPr>
      <w:r>
        <w:t>Wh</w:t>
      </w:r>
      <w:r>
        <w:rPr>
          <w:rFonts w:hint="eastAsia"/>
        </w:rPr>
        <w:t xml:space="preserve">en you see a sudden tragic death, </w:t>
      </w:r>
      <w:proofErr w:type="gramStart"/>
      <w:r>
        <w:rPr>
          <w:rFonts w:hint="eastAsia"/>
        </w:rPr>
        <w:t xml:space="preserve">(  </w:t>
      </w:r>
      <w:proofErr w:type="gramEnd"/>
      <w:r>
        <w:rPr>
          <w:rFonts w:hint="eastAsia"/>
        </w:rPr>
        <w:t xml:space="preserve">   ) I think the dead person must be a wicked sinner.</w:t>
      </w:r>
    </w:p>
    <w:p w:rsidR="00320A97" w:rsidRDefault="00320A97" w:rsidP="00320A97">
      <w:pPr>
        <w:ind w:rightChars="-587" w:right="-1233"/>
        <w:rPr>
          <w:rFonts w:hint="eastAsia"/>
        </w:rPr>
      </w:pPr>
      <w:r>
        <w:rPr>
          <w:rFonts w:hint="eastAsia"/>
        </w:rPr>
        <w:t xml:space="preserve">                                </w:t>
      </w:r>
      <w:r w:rsidR="00A45057">
        <w:rPr>
          <w:rFonts w:hint="eastAsia"/>
        </w:rPr>
        <w:t xml:space="preserve">   </w:t>
      </w:r>
      <w:proofErr w:type="gramStart"/>
      <w:r w:rsidR="00A45057">
        <w:rPr>
          <w:rFonts w:hint="eastAsia"/>
        </w:rPr>
        <w:t xml:space="preserve">(  </w:t>
      </w:r>
      <w:proofErr w:type="gramEnd"/>
      <w:r w:rsidR="00A45057">
        <w:rPr>
          <w:rFonts w:hint="eastAsia"/>
        </w:rPr>
        <w:t xml:space="preserve">   ) I feel sorry but I forget soon and</w:t>
      </w:r>
      <w:r w:rsidR="008B54DA">
        <w:rPr>
          <w:rFonts w:hint="eastAsia"/>
        </w:rPr>
        <w:t xml:space="preserve"> go on with my life.</w:t>
      </w:r>
    </w:p>
    <w:p w:rsidR="00765EC9" w:rsidRDefault="00320A97" w:rsidP="00320A97">
      <w:pPr>
        <w:ind w:rightChars="-587" w:right="-1233"/>
        <w:rPr>
          <w:rFonts w:hint="eastAsia"/>
        </w:rPr>
      </w:pPr>
      <w:r>
        <w:rPr>
          <w:rFonts w:hint="eastAsia"/>
        </w:rPr>
        <w:t xml:space="preserve">                                   </w:t>
      </w:r>
      <w:proofErr w:type="gramStart"/>
      <w:r>
        <w:rPr>
          <w:rFonts w:hint="eastAsia"/>
        </w:rPr>
        <w:t xml:space="preserve">(  </w:t>
      </w:r>
      <w:proofErr w:type="gramEnd"/>
      <w:r>
        <w:rPr>
          <w:rFonts w:hint="eastAsia"/>
        </w:rPr>
        <w:t xml:space="preserve">   </w:t>
      </w:r>
      <w:r w:rsidR="00A45057">
        <w:rPr>
          <w:rFonts w:hint="eastAsia"/>
        </w:rPr>
        <w:t xml:space="preserve">) It </w:t>
      </w:r>
      <w:r w:rsidR="00765EC9">
        <w:rPr>
          <w:rFonts w:hint="eastAsia"/>
        </w:rPr>
        <w:t xml:space="preserve">happened to them. It </w:t>
      </w:r>
      <w:r>
        <w:rPr>
          <w:rFonts w:hint="eastAsia"/>
        </w:rPr>
        <w:t xml:space="preserve">may happen to me also. </w:t>
      </w:r>
    </w:p>
    <w:p w:rsidR="00763C96" w:rsidRPr="00320A97" w:rsidRDefault="00320A97" w:rsidP="00765EC9">
      <w:pPr>
        <w:ind w:rightChars="-587" w:right="-1233" w:firstLineChars="2100" w:firstLine="4410"/>
        <w:rPr>
          <w:rFonts w:hint="eastAsia"/>
        </w:rPr>
      </w:pPr>
      <w:r>
        <w:rPr>
          <w:rFonts w:hint="eastAsia"/>
        </w:rPr>
        <w:t>I must repent.</w:t>
      </w:r>
    </w:p>
    <w:p w:rsidR="00EB1FAA" w:rsidRDefault="00EB1FAA" w:rsidP="00EB1FAA">
      <w:pPr>
        <w:numPr>
          <w:ilvl w:val="0"/>
          <w:numId w:val="1"/>
        </w:numPr>
      </w:pPr>
      <w:r>
        <w:t>#1 Tragic death</w:t>
      </w:r>
    </w:p>
    <w:p w:rsidR="00763C96" w:rsidRDefault="00EB1FAA" w:rsidP="00EB1FAA">
      <w:pPr>
        <w:ind w:firstLineChars="250" w:firstLine="525"/>
      </w:pPr>
      <w:r>
        <w:t>What were the Galileans doing or intended to do? 13:1</w:t>
      </w:r>
    </w:p>
    <w:p w:rsidR="00E1671B" w:rsidRPr="00153821" w:rsidRDefault="00C2776C" w:rsidP="00EB1FAA">
      <w:pPr>
        <w:ind w:firstLineChars="250" w:firstLine="525"/>
        <w:rPr>
          <w:color w:val="FF0000"/>
        </w:rPr>
      </w:pPr>
      <w:r>
        <w:tab/>
      </w:r>
      <w:r w:rsidRPr="00153821">
        <w:rPr>
          <w:color w:val="FF0000"/>
        </w:rPr>
        <w:t>=for worshiping God</w:t>
      </w:r>
    </w:p>
    <w:p w:rsidR="00EB1FAA" w:rsidRDefault="00EB1FAA" w:rsidP="00C41D58">
      <w:pPr>
        <w:ind w:left="495"/>
      </w:pPr>
      <w:r>
        <w:t>Where were the Galileans?</w:t>
      </w:r>
    </w:p>
    <w:p w:rsidR="00C2776C" w:rsidRPr="00153821" w:rsidRDefault="00C2776C" w:rsidP="00C41D58">
      <w:pPr>
        <w:ind w:left="495"/>
        <w:rPr>
          <w:color w:val="FF0000"/>
        </w:rPr>
      </w:pPr>
      <w:r>
        <w:tab/>
      </w:r>
      <w:r w:rsidRPr="00153821">
        <w:rPr>
          <w:color w:val="FF0000"/>
        </w:rPr>
        <w:t>=temple</w:t>
      </w:r>
    </w:p>
    <w:p w:rsidR="00C41D58" w:rsidRDefault="00C41D58" w:rsidP="00EB1FAA">
      <w:pPr>
        <w:ind w:left="495"/>
      </w:pPr>
      <w:r>
        <w:t>Did the dead Galileans know that morning that they were going to die that day?</w:t>
      </w:r>
    </w:p>
    <w:p w:rsidR="00C2776C" w:rsidRPr="00153821" w:rsidRDefault="00C2776C" w:rsidP="00EB1FAA">
      <w:pPr>
        <w:ind w:left="495"/>
        <w:rPr>
          <w:color w:val="FF0000"/>
        </w:rPr>
      </w:pPr>
      <w:r>
        <w:tab/>
      </w:r>
      <w:r w:rsidRPr="00153821">
        <w:rPr>
          <w:color w:val="FF0000"/>
        </w:rPr>
        <w:t>=nobody knows death</w:t>
      </w:r>
    </w:p>
    <w:p w:rsidR="00717A51" w:rsidRDefault="00C41D58" w:rsidP="00EB1FAA">
      <w:pPr>
        <w:ind w:left="495"/>
      </w:pPr>
      <w:r>
        <w:t>How did death come to them?</w:t>
      </w:r>
    </w:p>
    <w:p w:rsidR="00C2776C" w:rsidRPr="00153821" w:rsidRDefault="00C2776C" w:rsidP="00C2776C">
      <w:pPr>
        <w:ind w:left="495"/>
        <w:rPr>
          <w:color w:val="FF0000"/>
        </w:rPr>
      </w:pPr>
      <w:r>
        <w:tab/>
      </w:r>
      <w:r w:rsidRPr="00153821">
        <w:rPr>
          <w:color w:val="FF0000"/>
        </w:rPr>
        <w:t xml:space="preserve">=suddenly </w:t>
      </w:r>
    </w:p>
    <w:p w:rsidR="00C41D58" w:rsidRDefault="00C41D58" w:rsidP="00EB1FAA">
      <w:pPr>
        <w:ind w:left="495"/>
      </w:pPr>
      <w:r>
        <w:t>Did they have time to repent?</w:t>
      </w:r>
    </w:p>
    <w:p w:rsidR="00C2776C" w:rsidRPr="00153821" w:rsidRDefault="00C2776C" w:rsidP="00EB1FAA">
      <w:pPr>
        <w:ind w:left="495"/>
        <w:rPr>
          <w:rFonts w:hint="eastAsia"/>
          <w:color w:val="FF0000"/>
        </w:rPr>
      </w:pPr>
      <w:r>
        <w:tab/>
      </w:r>
      <w:r w:rsidRPr="00153821">
        <w:rPr>
          <w:color w:val="FF0000"/>
        </w:rPr>
        <w:t>=no time to repent</w:t>
      </w:r>
    </w:p>
    <w:p w:rsidR="001F393C" w:rsidRDefault="001F393C" w:rsidP="00EB1FAA">
      <w:pPr>
        <w:ind w:left="495"/>
        <w:rPr>
          <w:rFonts w:hint="eastAsia"/>
        </w:rPr>
      </w:pPr>
      <w:r>
        <w:rPr>
          <w:rFonts w:hint="eastAsia"/>
        </w:rPr>
        <w:t>What sudden tragic death have you seen?</w:t>
      </w:r>
    </w:p>
    <w:p w:rsidR="00EB1FAA" w:rsidRDefault="00717A51" w:rsidP="00EB1FAA">
      <w:pPr>
        <w:ind w:left="495" w:rightChars="-501" w:right="-1052"/>
      </w:pPr>
      <w:r>
        <w:t>Men’s view    What</w:t>
      </w:r>
      <w:r w:rsidR="00692D01">
        <w:t xml:space="preserve"> did</w:t>
      </w:r>
      <w:r w:rsidR="00EB1FAA">
        <w:t xml:space="preserve"> the people think about th</w:t>
      </w:r>
      <w:r>
        <w:t>e dead Galileans?</w:t>
      </w:r>
      <w:r w:rsidR="00EB1FAA">
        <w:t xml:space="preserve"> 13:2</w:t>
      </w:r>
    </w:p>
    <w:p w:rsidR="00C2776C" w:rsidRPr="00153821" w:rsidRDefault="00C2776C" w:rsidP="00EB1FAA">
      <w:pPr>
        <w:ind w:left="495" w:rightChars="-501" w:right="-1052"/>
        <w:rPr>
          <w:color w:val="FF0000"/>
        </w:rPr>
      </w:pPr>
      <w:r>
        <w:tab/>
      </w:r>
      <w:r>
        <w:tab/>
      </w:r>
      <w:r>
        <w:tab/>
      </w:r>
      <w:r w:rsidRPr="00153821">
        <w:rPr>
          <w:color w:val="FF0000"/>
        </w:rPr>
        <w:tab/>
        <w:t>=worse sinners</w:t>
      </w:r>
    </w:p>
    <w:p w:rsidR="00EB1FAA" w:rsidRDefault="00717A51" w:rsidP="00717A51">
      <w:pPr>
        <w:ind w:leftChars="236" w:left="496" w:rightChars="-501" w:right="-1052" w:firstLineChars="700" w:firstLine="1470"/>
      </w:pPr>
      <w:r>
        <w:t>What did the people think about themselves?</w:t>
      </w:r>
      <w:r w:rsidR="000341A4">
        <w:t xml:space="preserve"> 13:2</w:t>
      </w:r>
    </w:p>
    <w:p w:rsidR="00C2776C" w:rsidRPr="00153821" w:rsidRDefault="00C2776C" w:rsidP="00717A51">
      <w:pPr>
        <w:ind w:leftChars="236" w:left="496" w:rightChars="-501" w:right="-1052" w:firstLineChars="700" w:firstLine="1470"/>
        <w:rPr>
          <w:color w:val="FF0000"/>
        </w:rPr>
      </w:pPr>
      <w:r w:rsidRPr="00153821">
        <w:rPr>
          <w:color w:val="FF0000"/>
        </w:rPr>
        <w:tab/>
        <w:t>=less sinners</w:t>
      </w:r>
    </w:p>
    <w:p w:rsidR="000341A4" w:rsidRDefault="00717A51" w:rsidP="00EB1FAA">
      <w:pPr>
        <w:ind w:left="495" w:rightChars="-501" w:right="-1052"/>
      </w:pPr>
      <w:r>
        <w:t>Jesus’ view    What was Jesus’ view of the dead Galileans? 13:3</w:t>
      </w:r>
    </w:p>
    <w:p w:rsidR="00C2776C" w:rsidRPr="00153821" w:rsidRDefault="00C2776C" w:rsidP="00EB1FAA">
      <w:pPr>
        <w:ind w:left="495" w:rightChars="-501" w:right="-1052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153821">
        <w:rPr>
          <w:color w:val="FF0000"/>
        </w:rPr>
        <w:t>=</w:t>
      </w:r>
      <w:r w:rsidR="000B2159" w:rsidRPr="00153821">
        <w:rPr>
          <w:color w:val="FF0000"/>
        </w:rPr>
        <w:t>we are all same sinners</w:t>
      </w:r>
    </w:p>
    <w:p w:rsidR="00717A51" w:rsidRDefault="00717A51" w:rsidP="00EB1FAA">
      <w:pPr>
        <w:ind w:left="495" w:rightChars="-501" w:right="-1052"/>
      </w:pPr>
      <w:r>
        <w:t xml:space="preserve">              What was Jesus’ view of those who were alive?</w:t>
      </w:r>
    </w:p>
    <w:p w:rsidR="000B2159" w:rsidRPr="000B2159" w:rsidRDefault="000B2159" w:rsidP="00EB1FAA">
      <w:pPr>
        <w:ind w:left="495" w:rightChars="-501" w:right="-1052"/>
        <w:rPr>
          <w:color w:val="FF0000"/>
        </w:rPr>
      </w:pPr>
      <w:r>
        <w:tab/>
      </w:r>
      <w:r w:rsidRPr="000B2159">
        <w:rPr>
          <w:color w:val="FF0000"/>
        </w:rPr>
        <w:tab/>
      </w:r>
      <w:r w:rsidRPr="000B2159">
        <w:rPr>
          <w:color w:val="FF0000"/>
        </w:rPr>
        <w:tab/>
      </w:r>
      <w:r w:rsidRPr="000B2159">
        <w:rPr>
          <w:color w:val="FF0000"/>
        </w:rPr>
        <w:tab/>
        <w:t>=same sinners, yet they are perished; no chance of repentance</w:t>
      </w:r>
    </w:p>
    <w:p w:rsidR="000B2159" w:rsidRPr="000B2159" w:rsidRDefault="000B2159" w:rsidP="00EB1FAA">
      <w:pPr>
        <w:ind w:left="495" w:rightChars="-501" w:right="-1052"/>
        <w:rPr>
          <w:color w:val="FF0000"/>
        </w:rPr>
      </w:pPr>
      <w:r w:rsidRPr="000B2159">
        <w:rPr>
          <w:color w:val="FF0000"/>
        </w:rPr>
        <w:tab/>
      </w:r>
      <w:r w:rsidRPr="000B2159">
        <w:rPr>
          <w:color w:val="FF0000"/>
        </w:rPr>
        <w:tab/>
      </w:r>
      <w:r w:rsidRPr="000B2159">
        <w:rPr>
          <w:color w:val="FF0000"/>
        </w:rPr>
        <w:tab/>
      </w:r>
      <w:r w:rsidRPr="000B2159">
        <w:rPr>
          <w:color w:val="FF0000"/>
        </w:rPr>
        <w:tab/>
        <w:t>=those who are alive; they still have chance of repentance</w:t>
      </w:r>
    </w:p>
    <w:p w:rsidR="00973A42" w:rsidRDefault="00950B68" w:rsidP="00EB1FAA">
      <w:pPr>
        <w:ind w:left="495" w:rightChars="-501" w:right="-1052"/>
      </w:pPr>
      <w:r>
        <w:t xml:space="preserve">              What is the most important urgent thing we should do while alive?</w:t>
      </w:r>
      <w:r w:rsidR="00973A42">
        <w:t xml:space="preserve"> 13:3</w:t>
      </w:r>
    </w:p>
    <w:p w:rsidR="000B2159" w:rsidRPr="00153821" w:rsidRDefault="000B2159" w:rsidP="00EB1FAA">
      <w:pPr>
        <w:ind w:left="495" w:rightChars="-501" w:right="-1052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153821">
        <w:rPr>
          <w:color w:val="FF0000"/>
        </w:rPr>
        <w:t>=repentance</w:t>
      </w:r>
    </w:p>
    <w:p w:rsidR="00973A42" w:rsidRDefault="00973A42" w:rsidP="00EB1FAA">
      <w:pPr>
        <w:ind w:left="495" w:rightChars="-501" w:right="-1052"/>
      </w:pPr>
    </w:p>
    <w:p w:rsidR="00973A42" w:rsidRDefault="00973A42" w:rsidP="00973A42">
      <w:pPr>
        <w:numPr>
          <w:ilvl w:val="0"/>
          <w:numId w:val="1"/>
        </w:numPr>
        <w:ind w:rightChars="-501" w:right="-1052"/>
      </w:pPr>
      <w:r>
        <w:t>#2 Tragic death</w:t>
      </w:r>
    </w:p>
    <w:p w:rsidR="00973A42" w:rsidRDefault="00973A42" w:rsidP="00973A42">
      <w:pPr>
        <w:ind w:left="495" w:rightChars="-501" w:right="-1052"/>
      </w:pPr>
      <w:r>
        <w:t>Who brought up this tragic death? 13:4</w:t>
      </w:r>
    </w:p>
    <w:p w:rsidR="000B2159" w:rsidRPr="00153821" w:rsidRDefault="000B2159" w:rsidP="00973A42">
      <w:pPr>
        <w:ind w:left="495" w:rightChars="-501" w:right="-1052"/>
        <w:rPr>
          <w:color w:val="FF0000"/>
        </w:rPr>
      </w:pPr>
      <w:r>
        <w:tab/>
      </w:r>
      <w:r w:rsidRPr="00153821">
        <w:rPr>
          <w:color w:val="FF0000"/>
        </w:rPr>
        <w:t>=Jesus</w:t>
      </w:r>
    </w:p>
    <w:p w:rsidR="00973A42" w:rsidRDefault="00973A42" w:rsidP="00A45057">
      <w:pPr>
        <w:ind w:left="495" w:rightChars="-501" w:right="-1052"/>
      </w:pPr>
      <w:r>
        <w:t>Where did it happen? 13:4</w:t>
      </w:r>
    </w:p>
    <w:p w:rsidR="000B2159" w:rsidRPr="00153821" w:rsidRDefault="000B2159" w:rsidP="00A45057">
      <w:pPr>
        <w:ind w:left="495" w:rightChars="-501" w:right="-1052"/>
        <w:rPr>
          <w:rFonts w:hint="eastAsia"/>
          <w:color w:val="FF0000"/>
        </w:rPr>
      </w:pPr>
      <w:r w:rsidRPr="00153821">
        <w:rPr>
          <w:color w:val="FF0000"/>
        </w:rPr>
        <w:tab/>
        <w:t>=Siloam</w:t>
      </w:r>
    </w:p>
    <w:p w:rsidR="00692D01" w:rsidRDefault="00C41D58" w:rsidP="00973A42">
      <w:pPr>
        <w:ind w:left="495" w:rightChars="-501" w:right="-1052"/>
      </w:pPr>
      <w:r>
        <w:t>Did the eighteen me</w:t>
      </w:r>
      <w:r w:rsidR="00692D01">
        <w:t>n know that morning that they were going to die that day?</w:t>
      </w:r>
    </w:p>
    <w:p w:rsidR="000B2159" w:rsidRPr="00153821" w:rsidRDefault="000B2159" w:rsidP="00973A42">
      <w:pPr>
        <w:ind w:left="495" w:rightChars="-501" w:right="-1052"/>
        <w:rPr>
          <w:color w:val="FF0000"/>
        </w:rPr>
      </w:pPr>
      <w:r>
        <w:tab/>
      </w:r>
      <w:r w:rsidRPr="00153821">
        <w:rPr>
          <w:color w:val="FF0000"/>
        </w:rPr>
        <w:t>=18 people</w:t>
      </w:r>
    </w:p>
    <w:p w:rsidR="00C41D58" w:rsidRDefault="00C41D58" w:rsidP="00973A42">
      <w:pPr>
        <w:ind w:left="495" w:rightChars="-501" w:right="-1052"/>
      </w:pPr>
      <w:r>
        <w:t>How did death come to them?</w:t>
      </w:r>
    </w:p>
    <w:p w:rsidR="000B2159" w:rsidRPr="00153821" w:rsidRDefault="000B2159" w:rsidP="00973A42">
      <w:pPr>
        <w:ind w:left="495" w:rightChars="-501" w:right="-1052"/>
        <w:rPr>
          <w:color w:val="FF0000"/>
        </w:rPr>
      </w:pPr>
      <w:r>
        <w:tab/>
      </w:r>
      <w:r w:rsidRPr="00153821">
        <w:rPr>
          <w:color w:val="FF0000"/>
        </w:rPr>
        <w:t>=suddenly</w:t>
      </w:r>
    </w:p>
    <w:p w:rsidR="00973A42" w:rsidRDefault="00973A42" w:rsidP="00973A42">
      <w:pPr>
        <w:ind w:left="495" w:rightChars="-501" w:right="-1052"/>
      </w:pPr>
      <w:r>
        <w:t>Did they have time to repent?</w:t>
      </w:r>
    </w:p>
    <w:p w:rsidR="000B2159" w:rsidRPr="00153821" w:rsidRDefault="000B2159" w:rsidP="00973A42">
      <w:pPr>
        <w:ind w:left="495" w:rightChars="-501" w:right="-1052"/>
        <w:rPr>
          <w:color w:val="FF0000"/>
        </w:rPr>
      </w:pPr>
      <w:r>
        <w:tab/>
      </w:r>
      <w:r w:rsidRPr="00153821">
        <w:rPr>
          <w:color w:val="FF0000"/>
        </w:rPr>
        <w:t>=no time to repent</w:t>
      </w:r>
    </w:p>
    <w:p w:rsidR="000B2159" w:rsidRDefault="000B2159" w:rsidP="00973A42">
      <w:pPr>
        <w:ind w:left="495" w:rightChars="-501" w:right="-1052"/>
      </w:pPr>
    </w:p>
    <w:p w:rsidR="000B2159" w:rsidRDefault="000B2159" w:rsidP="00973A42">
      <w:pPr>
        <w:ind w:left="495" w:rightChars="-501" w:right="-1052"/>
      </w:pPr>
    </w:p>
    <w:p w:rsidR="00692D01" w:rsidRDefault="00692D01" w:rsidP="00973A42">
      <w:pPr>
        <w:ind w:left="495" w:rightChars="-501" w:right="-1052"/>
      </w:pPr>
      <w:r>
        <w:lastRenderedPageBreak/>
        <w:t>Men’s view    What might the people</w:t>
      </w:r>
      <w:r w:rsidR="00A45057">
        <w:rPr>
          <w:rFonts w:hint="eastAsia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A45057">
            <w:rPr>
              <w:rFonts w:hint="eastAsia"/>
            </w:rPr>
            <w:t>Jerusalem</w:t>
          </w:r>
        </w:smartTag>
      </w:smartTag>
      <w:r>
        <w:t xml:space="preserve"> have thought about the dead? 13:4</w:t>
      </w:r>
    </w:p>
    <w:p w:rsidR="000B2159" w:rsidRPr="00153821" w:rsidRDefault="000B2159" w:rsidP="00973A42">
      <w:pPr>
        <w:ind w:left="495" w:rightChars="-501" w:right="-1052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153821">
        <w:rPr>
          <w:color w:val="FF0000"/>
        </w:rPr>
        <w:t>=more guilt than other people</w:t>
      </w:r>
    </w:p>
    <w:p w:rsidR="00692D01" w:rsidRDefault="00692D01" w:rsidP="00973A42">
      <w:pPr>
        <w:ind w:left="495" w:rightChars="-501" w:right="-1052"/>
      </w:pPr>
      <w:r>
        <w:t xml:space="preserve">              What might the people </w:t>
      </w:r>
      <w:r w:rsidR="00A45057">
        <w:rPr>
          <w:rFonts w:hint="eastAsia"/>
        </w:rPr>
        <w:t xml:space="preserve">in </w:t>
      </w:r>
      <w:smartTag w:uri="urn:schemas-microsoft-com:office:smarttags" w:element="City">
        <w:smartTag w:uri="urn:schemas-microsoft-com:office:smarttags" w:element="place">
          <w:r w:rsidR="00A45057">
            <w:rPr>
              <w:rFonts w:hint="eastAsia"/>
            </w:rPr>
            <w:t>Jerusalem</w:t>
          </w:r>
        </w:smartTag>
      </w:smartTag>
      <w:r w:rsidR="00A45057">
        <w:rPr>
          <w:rFonts w:hint="eastAsia"/>
        </w:rPr>
        <w:t xml:space="preserve"> </w:t>
      </w:r>
      <w:r>
        <w:t>have thought about themselves? 13:4</w:t>
      </w:r>
    </w:p>
    <w:p w:rsidR="000B2159" w:rsidRPr="00153821" w:rsidRDefault="000B2159" w:rsidP="00973A42">
      <w:pPr>
        <w:ind w:left="495" w:rightChars="-501" w:right="-1052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153821">
        <w:rPr>
          <w:color w:val="FF0000"/>
        </w:rPr>
        <w:t>=less guilt than 18 people</w:t>
      </w:r>
    </w:p>
    <w:p w:rsidR="00174079" w:rsidRPr="00153821" w:rsidRDefault="00174079" w:rsidP="00973A42">
      <w:pPr>
        <w:ind w:left="495" w:rightChars="-501" w:right="-1052"/>
        <w:rPr>
          <w:color w:val="FF0000"/>
        </w:rPr>
      </w:pPr>
      <w:r w:rsidRPr="00153821">
        <w:rPr>
          <w:color w:val="FF0000"/>
        </w:rPr>
        <w:tab/>
      </w:r>
      <w:r w:rsidRPr="00153821">
        <w:rPr>
          <w:color w:val="FF0000"/>
        </w:rPr>
        <w:tab/>
      </w:r>
      <w:r w:rsidRPr="00153821">
        <w:rPr>
          <w:color w:val="FF0000"/>
        </w:rPr>
        <w:tab/>
      </w:r>
      <w:r w:rsidRPr="00153821">
        <w:rPr>
          <w:color w:val="FF0000"/>
        </w:rPr>
        <w:tab/>
        <w:t>=religious point of view</w:t>
      </w:r>
    </w:p>
    <w:p w:rsidR="00692D01" w:rsidRDefault="00692D01" w:rsidP="00973A42">
      <w:pPr>
        <w:ind w:left="495" w:rightChars="-501" w:right="-1052"/>
      </w:pPr>
      <w:r>
        <w:t>Jesus’ view    What was Jesus’ view of the 18 dead persons? 13:4,5</w:t>
      </w:r>
    </w:p>
    <w:p w:rsidR="00174079" w:rsidRPr="00153821" w:rsidRDefault="00174079" w:rsidP="00973A42">
      <w:pPr>
        <w:ind w:left="495" w:rightChars="-501" w:right="-1052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153821">
        <w:rPr>
          <w:color w:val="FF0000"/>
        </w:rPr>
        <w:t>=same but no chance to repent</w:t>
      </w:r>
    </w:p>
    <w:p w:rsidR="00692D01" w:rsidRDefault="00692D01" w:rsidP="00973A42">
      <w:pPr>
        <w:ind w:left="495" w:rightChars="-501" w:right="-1052"/>
      </w:pPr>
      <w:r>
        <w:t xml:space="preserve">              What was Jesus’ view of those who were alive? 13:5</w:t>
      </w:r>
    </w:p>
    <w:p w:rsidR="00174079" w:rsidRPr="00153821" w:rsidRDefault="00174079" w:rsidP="00973A42">
      <w:pPr>
        <w:ind w:left="495" w:rightChars="-501" w:right="-1052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153821">
        <w:rPr>
          <w:color w:val="FF0000"/>
        </w:rPr>
        <w:t>=we need to repent</w:t>
      </w:r>
    </w:p>
    <w:p w:rsidR="00692D01" w:rsidRDefault="00950B68" w:rsidP="00973A42">
      <w:pPr>
        <w:ind w:left="495" w:rightChars="-501" w:right="-1052"/>
      </w:pPr>
      <w:r>
        <w:t xml:space="preserve">              What is the most important urgent thing a person should do while alive?</w:t>
      </w:r>
      <w:r w:rsidR="00692D01">
        <w:t xml:space="preserve"> 13:5</w:t>
      </w:r>
    </w:p>
    <w:p w:rsidR="00174079" w:rsidRPr="00174079" w:rsidRDefault="00174079" w:rsidP="00973A42">
      <w:pPr>
        <w:ind w:left="495" w:rightChars="-501" w:right="-1052"/>
        <w:rPr>
          <w:color w:val="FF0000"/>
        </w:rPr>
      </w:pPr>
      <w:r>
        <w:tab/>
      </w:r>
      <w:r>
        <w:tab/>
      </w:r>
      <w:r>
        <w:tab/>
      </w:r>
      <w:r w:rsidRPr="00174079">
        <w:rPr>
          <w:color w:val="FF0000"/>
        </w:rPr>
        <w:tab/>
        <w:t>=repentance</w:t>
      </w:r>
    </w:p>
    <w:p w:rsidR="00174079" w:rsidRPr="00174079" w:rsidRDefault="00174079" w:rsidP="00973A42">
      <w:pPr>
        <w:ind w:left="495" w:rightChars="-501" w:right="-1052"/>
        <w:rPr>
          <w:color w:val="FF0000"/>
        </w:rPr>
      </w:pPr>
      <w:r w:rsidRPr="00174079">
        <w:rPr>
          <w:color w:val="FF0000"/>
        </w:rPr>
        <w:tab/>
      </w:r>
      <w:r w:rsidRPr="00174079">
        <w:rPr>
          <w:color w:val="FF0000"/>
        </w:rPr>
        <w:tab/>
      </w:r>
      <w:r w:rsidRPr="00174079">
        <w:rPr>
          <w:color w:val="FF0000"/>
        </w:rPr>
        <w:tab/>
      </w:r>
      <w:r w:rsidRPr="00174079">
        <w:rPr>
          <w:color w:val="FF0000"/>
        </w:rPr>
        <w:tab/>
        <w:t>=don’t be self-righteous</w:t>
      </w:r>
    </w:p>
    <w:p w:rsidR="00C41D58" w:rsidRDefault="00C41D58" w:rsidP="00973A42">
      <w:pPr>
        <w:ind w:left="495" w:rightChars="-501" w:right="-1052"/>
      </w:pPr>
    </w:p>
    <w:p w:rsidR="00E80610" w:rsidRDefault="00E80610" w:rsidP="00174079">
      <w:pPr>
        <w:numPr>
          <w:ilvl w:val="0"/>
          <w:numId w:val="1"/>
        </w:numPr>
        <w:ind w:rightChars="-501" w:right="-1052"/>
      </w:pPr>
      <w:r>
        <w:t>Why did a man plant a fig tree? 13:6</w:t>
      </w:r>
    </w:p>
    <w:p w:rsidR="00174079" w:rsidRPr="00153821" w:rsidRDefault="00174079" w:rsidP="00174079">
      <w:pPr>
        <w:ind w:left="840" w:rightChars="-501" w:right="-1052"/>
        <w:rPr>
          <w:color w:val="FF0000"/>
        </w:rPr>
      </w:pPr>
      <w:r w:rsidRPr="00153821">
        <w:rPr>
          <w:color w:val="FF0000"/>
        </w:rPr>
        <w:t>=for fig</w:t>
      </w:r>
    </w:p>
    <w:p w:rsidR="00E80610" w:rsidRDefault="00E80610" w:rsidP="00E80610">
      <w:pPr>
        <w:ind w:left="495" w:rightChars="-501" w:right="-1052"/>
      </w:pPr>
      <w:r>
        <w:t>How long didn’t the fig tree bear fruits? 13:7</w:t>
      </w:r>
    </w:p>
    <w:p w:rsidR="00174079" w:rsidRPr="00153821" w:rsidRDefault="00174079" w:rsidP="00E80610">
      <w:pPr>
        <w:ind w:left="495" w:rightChars="-501" w:right="-1052"/>
        <w:rPr>
          <w:color w:val="FF0000"/>
        </w:rPr>
      </w:pPr>
      <w:r>
        <w:tab/>
      </w:r>
      <w:r w:rsidRPr="00153821">
        <w:rPr>
          <w:color w:val="FF0000"/>
        </w:rPr>
        <w:t>=three years</w:t>
      </w:r>
    </w:p>
    <w:p w:rsidR="00174079" w:rsidRPr="00153821" w:rsidRDefault="00174079" w:rsidP="00E80610">
      <w:pPr>
        <w:ind w:left="495" w:rightChars="-501" w:right="-1052"/>
        <w:rPr>
          <w:color w:val="FF0000"/>
        </w:rPr>
      </w:pPr>
      <w:r w:rsidRPr="00153821">
        <w:rPr>
          <w:color w:val="FF0000"/>
        </w:rPr>
        <w:tab/>
        <w:t xml:space="preserve">=Lev 19:9 </w:t>
      </w:r>
    </w:p>
    <w:p w:rsidR="00F25031" w:rsidRDefault="00265B06" w:rsidP="00F25031">
      <w:pPr>
        <w:ind w:left="495" w:rightChars="-501" w:right="-1052"/>
      </w:pPr>
      <w:r>
        <w:t>Why did the owner decide to cut off the fig tree</w:t>
      </w:r>
      <w:r w:rsidR="00C6006A">
        <w:t>? 13:7</w:t>
      </w:r>
    </w:p>
    <w:p w:rsidR="00174079" w:rsidRPr="00153821" w:rsidRDefault="00174079" w:rsidP="00F25031">
      <w:pPr>
        <w:ind w:left="495" w:rightChars="-501" w:right="-1052"/>
        <w:rPr>
          <w:rFonts w:hint="eastAsia"/>
          <w:color w:val="FF0000"/>
        </w:rPr>
      </w:pPr>
      <w:r>
        <w:tab/>
      </w:r>
      <w:r w:rsidRPr="00153821">
        <w:rPr>
          <w:color w:val="FF0000"/>
        </w:rPr>
        <w:t>=no fruit</w:t>
      </w:r>
    </w:p>
    <w:p w:rsidR="00C6006A" w:rsidRDefault="00765EC9" w:rsidP="00E80610">
      <w:pPr>
        <w:ind w:left="495" w:rightChars="-501" w:right="-1052"/>
      </w:pPr>
      <w:r>
        <w:t xml:space="preserve">Why </w:t>
      </w:r>
      <w:r w:rsidR="001F393C">
        <w:rPr>
          <w:rFonts w:hint="eastAsia"/>
        </w:rPr>
        <w:t xml:space="preserve">did the owner decide to give one more year to the fig tree? 13:8,9 </w:t>
      </w:r>
    </w:p>
    <w:p w:rsidR="00174079" w:rsidRPr="00153821" w:rsidRDefault="00174079" w:rsidP="00E80610">
      <w:pPr>
        <w:ind w:left="495" w:rightChars="-501" w:right="-1052"/>
        <w:rPr>
          <w:color w:val="FF0000"/>
        </w:rPr>
      </w:pPr>
      <w:r w:rsidRPr="00153821">
        <w:rPr>
          <w:color w:val="FF0000"/>
        </w:rPr>
        <w:tab/>
        <w:t>=</w:t>
      </w:r>
      <w:r w:rsidR="003F3B22" w:rsidRPr="00153821">
        <w:rPr>
          <w:color w:val="FF0000"/>
        </w:rPr>
        <w:t>the vinedresser asked one more year</w:t>
      </w:r>
    </w:p>
    <w:p w:rsidR="003F3B22" w:rsidRPr="00153821" w:rsidRDefault="003F3B22" w:rsidP="00E80610">
      <w:pPr>
        <w:ind w:left="495" w:rightChars="-501" w:right="-1052"/>
        <w:rPr>
          <w:rFonts w:hint="eastAsia"/>
          <w:color w:val="FF0000"/>
        </w:rPr>
      </w:pPr>
      <w:r w:rsidRPr="00153821">
        <w:rPr>
          <w:color w:val="FF0000"/>
        </w:rPr>
        <w:tab/>
        <w:t>=</w:t>
      </w:r>
      <w:r w:rsidR="006D1C7C">
        <w:rPr>
          <w:color w:val="FF0000"/>
        </w:rPr>
        <w:t xml:space="preserve">the </w:t>
      </w:r>
      <w:bookmarkStart w:id="0" w:name="_GoBack"/>
      <w:bookmarkEnd w:id="0"/>
      <w:r w:rsidRPr="00153821">
        <w:rPr>
          <w:color w:val="FF0000"/>
        </w:rPr>
        <w:t>purpose of tree is bearing fruit</w:t>
      </w:r>
    </w:p>
    <w:p w:rsidR="007044CC" w:rsidRDefault="001F393C" w:rsidP="00E80610">
      <w:pPr>
        <w:ind w:left="495" w:rightChars="-501" w:right="-1052"/>
      </w:pPr>
      <w:r>
        <w:t xml:space="preserve">What </w:t>
      </w:r>
      <w:r>
        <w:rPr>
          <w:rFonts w:hint="eastAsia"/>
        </w:rPr>
        <w:t xml:space="preserve">should the fig tree do when it is given a second chance? </w:t>
      </w:r>
    </w:p>
    <w:p w:rsidR="003F3B22" w:rsidRPr="00153821" w:rsidRDefault="003F3B22" w:rsidP="00E80610">
      <w:pPr>
        <w:ind w:left="495" w:rightChars="-501" w:right="-1052"/>
        <w:rPr>
          <w:color w:val="FF0000"/>
        </w:rPr>
      </w:pPr>
      <w:r>
        <w:tab/>
      </w:r>
      <w:r w:rsidRPr="00153821">
        <w:rPr>
          <w:color w:val="FF0000"/>
        </w:rPr>
        <w:t>=one more chance, now the fig tree needs to bear fruit</w:t>
      </w:r>
    </w:p>
    <w:p w:rsidR="003F3B22" w:rsidRPr="00153821" w:rsidRDefault="003F3B22" w:rsidP="00E80610">
      <w:pPr>
        <w:ind w:left="495" w:rightChars="-501" w:right="-1052"/>
        <w:rPr>
          <w:rFonts w:hint="eastAsia"/>
          <w:color w:val="FF0000"/>
        </w:rPr>
      </w:pPr>
      <w:r w:rsidRPr="00153821">
        <w:rPr>
          <w:color w:val="FF0000"/>
        </w:rPr>
        <w:tab/>
        <w:t xml:space="preserve">=the owner is patient </w:t>
      </w:r>
    </w:p>
    <w:p w:rsidR="00F25031" w:rsidRDefault="00F25031" w:rsidP="00E80610">
      <w:pPr>
        <w:ind w:left="495" w:rightChars="-501" w:right="-1052"/>
      </w:pPr>
      <w:r>
        <w:rPr>
          <w:rFonts w:hint="eastAsia"/>
        </w:rPr>
        <w:t xml:space="preserve">What determines the longevity of </w:t>
      </w:r>
      <w:r>
        <w:t>the</w:t>
      </w:r>
      <w:r>
        <w:rPr>
          <w:rFonts w:hint="eastAsia"/>
        </w:rPr>
        <w:t xml:space="preserve"> fig tree?</w:t>
      </w:r>
    </w:p>
    <w:p w:rsidR="003F3B22" w:rsidRPr="00153821" w:rsidRDefault="003F3B22" w:rsidP="00E80610">
      <w:pPr>
        <w:ind w:left="495" w:rightChars="-501" w:right="-1052"/>
        <w:rPr>
          <w:rFonts w:hint="eastAsia"/>
          <w:color w:val="FF0000"/>
        </w:rPr>
      </w:pPr>
      <w:r w:rsidRPr="00153821">
        <w:rPr>
          <w:color w:val="FF0000"/>
        </w:rPr>
        <w:tab/>
        <w:t>=fruit</w:t>
      </w:r>
    </w:p>
    <w:p w:rsidR="007044CC" w:rsidRDefault="007044CC" w:rsidP="00E80610">
      <w:pPr>
        <w:ind w:left="495" w:rightChars="-501" w:right="-1052"/>
      </w:pPr>
    </w:p>
    <w:p w:rsidR="00E645E9" w:rsidRDefault="001F393C" w:rsidP="001F393C">
      <w:pPr>
        <w:numPr>
          <w:ilvl w:val="0"/>
          <w:numId w:val="2"/>
        </w:numPr>
        <w:ind w:rightChars="-501" w:right="-1052"/>
      </w:pPr>
      <w:r>
        <w:rPr>
          <w:rFonts w:hint="eastAsia"/>
        </w:rPr>
        <w:t xml:space="preserve"> </w:t>
      </w:r>
      <w:r w:rsidR="00265B06">
        <w:t>Has your life been fruitful to the Lord?</w:t>
      </w:r>
    </w:p>
    <w:p w:rsidR="003F3B22" w:rsidRPr="00153821" w:rsidRDefault="003F3B22" w:rsidP="003F3B22">
      <w:pPr>
        <w:ind w:left="840" w:rightChars="-501" w:right="-1052"/>
        <w:rPr>
          <w:color w:val="FF0000"/>
        </w:rPr>
      </w:pPr>
      <w:r w:rsidRPr="00153821">
        <w:rPr>
          <w:color w:val="FF0000"/>
        </w:rPr>
        <w:t>=God is watching our lives</w:t>
      </w:r>
    </w:p>
    <w:p w:rsidR="007044CC" w:rsidRDefault="000724EE" w:rsidP="007044CC">
      <w:pPr>
        <w:ind w:left="495" w:rightChars="-501" w:right="-1052"/>
      </w:pPr>
      <w:r>
        <w:rPr>
          <w:rFonts w:hint="eastAsia"/>
        </w:rPr>
        <w:t>Is the Lord willing to give you a</w:t>
      </w:r>
      <w:r w:rsidR="00E645E9">
        <w:t xml:space="preserve"> second chance?</w:t>
      </w:r>
    </w:p>
    <w:p w:rsidR="003F3B22" w:rsidRPr="00153821" w:rsidRDefault="003F3B22" w:rsidP="007044CC">
      <w:pPr>
        <w:ind w:left="495" w:rightChars="-501" w:right="-1052"/>
        <w:rPr>
          <w:color w:val="FF0000"/>
        </w:rPr>
      </w:pPr>
      <w:r w:rsidRPr="00153821">
        <w:rPr>
          <w:color w:val="FF0000"/>
        </w:rPr>
        <w:tab/>
        <w:t>=yes</w:t>
      </w:r>
    </w:p>
    <w:p w:rsidR="007044CC" w:rsidRDefault="007044CC" w:rsidP="007044CC">
      <w:pPr>
        <w:ind w:left="495" w:rightChars="-501" w:right="-1052"/>
      </w:pPr>
      <w:r>
        <w:t>What makes your life fruitful?</w:t>
      </w:r>
      <w:r w:rsidR="00265B06">
        <w:t xml:space="preserve"> </w:t>
      </w:r>
    </w:p>
    <w:p w:rsidR="003F3B22" w:rsidRPr="00153821" w:rsidRDefault="003F3B22" w:rsidP="007044CC">
      <w:pPr>
        <w:ind w:left="495" w:rightChars="-501" w:right="-1052"/>
        <w:rPr>
          <w:rFonts w:hint="eastAsia"/>
          <w:color w:val="FF0000"/>
        </w:rPr>
      </w:pPr>
      <w:r>
        <w:tab/>
      </w:r>
      <w:r w:rsidRPr="00153821">
        <w:rPr>
          <w:color w:val="FF0000"/>
        </w:rPr>
        <w:t>=</w:t>
      </w:r>
      <w:r w:rsidR="00D270C1" w:rsidRPr="00153821">
        <w:rPr>
          <w:color w:val="FF0000"/>
        </w:rPr>
        <w:t xml:space="preserve">By </w:t>
      </w:r>
      <w:r w:rsidRPr="00153821">
        <w:rPr>
          <w:color w:val="FF0000"/>
        </w:rPr>
        <w:t>repentance</w:t>
      </w:r>
    </w:p>
    <w:p w:rsidR="000724EE" w:rsidRPr="00153821" w:rsidRDefault="00D270C1" w:rsidP="007044CC">
      <w:pPr>
        <w:ind w:left="495" w:rightChars="-501" w:right="-1052"/>
        <w:rPr>
          <w:color w:val="FF0000"/>
        </w:rPr>
      </w:pPr>
      <w:r w:rsidRPr="00153821">
        <w:rPr>
          <w:color w:val="FF0000"/>
        </w:rPr>
        <w:tab/>
        <w:t>=every person can bear fruit, but they need to repent</w:t>
      </w:r>
    </w:p>
    <w:p w:rsidR="00D270C1" w:rsidRPr="00153821" w:rsidRDefault="00D270C1" w:rsidP="00D270C1">
      <w:pPr>
        <w:ind w:left="495" w:rightChars="-501" w:right="-1052"/>
        <w:rPr>
          <w:color w:val="FF0000"/>
        </w:rPr>
      </w:pPr>
      <w:r w:rsidRPr="00153821">
        <w:rPr>
          <w:color w:val="FF0000"/>
        </w:rPr>
        <w:tab/>
        <w:t>=what is the repentance: confess your sin, God is giving us new heart</w:t>
      </w:r>
    </w:p>
    <w:p w:rsidR="00D270C1" w:rsidRPr="00153821" w:rsidRDefault="00D270C1" w:rsidP="00D270C1">
      <w:pPr>
        <w:ind w:left="495" w:rightChars="-501" w:right="-1052"/>
        <w:rPr>
          <w:rFonts w:hint="eastAsia"/>
          <w:color w:val="FF0000"/>
        </w:rPr>
      </w:pPr>
    </w:p>
    <w:p w:rsidR="000724EE" w:rsidRDefault="000724EE" w:rsidP="00D270C1">
      <w:pPr>
        <w:numPr>
          <w:ilvl w:val="0"/>
          <w:numId w:val="2"/>
        </w:numPr>
        <w:ind w:rightChars="-501" w:right="-1052"/>
      </w:pPr>
      <w:r>
        <w:rPr>
          <w:rFonts w:hint="eastAsia"/>
        </w:rPr>
        <w:t>Compare repentance with regret.</w:t>
      </w:r>
    </w:p>
    <w:p w:rsidR="00D270C1" w:rsidRPr="00153821" w:rsidRDefault="00D270C1" w:rsidP="00D270C1">
      <w:pPr>
        <w:ind w:left="420" w:rightChars="-501" w:right="-1052" w:firstLine="420"/>
        <w:rPr>
          <w:color w:val="FF0000"/>
        </w:rPr>
      </w:pPr>
      <w:r w:rsidRPr="00153821">
        <w:rPr>
          <w:color w:val="FF0000"/>
        </w:rPr>
        <w:t>=Repentance: Luke 15:18 I have sinned against heaven and against you</w:t>
      </w:r>
    </w:p>
    <w:p w:rsidR="005172AC" w:rsidRPr="00153821" w:rsidRDefault="005172AC" w:rsidP="00D270C1">
      <w:pPr>
        <w:ind w:left="420" w:rightChars="-501" w:right="-1052" w:firstLine="420"/>
        <w:rPr>
          <w:color w:val="FF0000"/>
        </w:rPr>
      </w:pPr>
      <w:r w:rsidRPr="00153821">
        <w:rPr>
          <w:color w:val="FF0000"/>
        </w:rPr>
        <w:tab/>
      </w:r>
      <w:r w:rsidRPr="00153821">
        <w:rPr>
          <w:color w:val="FF0000"/>
        </w:rPr>
        <w:tab/>
      </w:r>
      <w:r w:rsidRPr="00153821">
        <w:rPr>
          <w:color w:val="FF0000"/>
        </w:rPr>
        <w:tab/>
        <w:t>No repeat</w:t>
      </w:r>
    </w:p>
    <w:p w:rsidR="005172AC" w:rsidRPr="00153821" w:rsidRDefault="005172AC" w:rsidP="00D270C1">
      <w:pPr>
        <w:ind w:left="420" w:rightChars="-501" w:right="-1052" w:firstLine="420"/>
        <w:rPr>
          <w:color w:val="FF0000"/>
        </w:rPr>
      </w:pPr>
      <w:r w:rsidRPr="00153821">
        <w:rPr>
          <w:color w:val="FF0000"/>
        </w:rPr>
        <w:tab/>
      </w:r>
      <w:r w:rsidRPr="00153821">
        <w:rPr>
          <w:color w:val="FF0000"/>
        </w:rPr>
        <w:tab/>
      </w:r>
      <w:r w:rsidRPr="00153821">
        <w:rPr>
          <w:color w:val="FF0000"/>
        </w:rPr>
        <w:tab/>
        <w:t>Weed: pulling out root</w:t>
      </w:r>
    </w:p>
    <w:p w:rsidR="00D270C1" w:rsidRPr="00153821" w:rsidRDefault="00D270C1" w:rsidP="00D270C1">
      <w:pPr>
        <w:ind w:left="420" w:rightChars="-501" w:right="-1052" w:firstLine="420"/>
        <w:rPr>
          <w:color w:val="FF0000"/>
        </w:rPr>
      </w:pPr>
    </w:p>
    <w:p w:rsidR="00D270C1" w:rsidRPr="00153821" w:rsidRDefault="00D270C1" w:rsidP="00D270C1">
      <w:pPr>
        <w:ind w:left="420" w:rightChars="-501" w:right="-1052" w:firstLine="420"/>
        <w:rPr>
          <w:color w:val="FF0000"/>
        </w:rPr>
      </w:pPr>
      <w:r w:rsidRPr="00153821">
        <w:rPr>
          <w:color w:val="FF0000"/>
        </w:rPr>
        <w:t>=Regret: Genesis 3:12 excuse, rationalizing</w:t>
      </w:r>
      <w:r w:rsidR="005172AC" w:rsidRPr="00153821">
        <w:rPr>
          <w:color w:val="FF0000"/>
        </w:rPr>
        <w:t>,</w:t>
      </w:r>
      <w:r w:rsidRPr="00153821">
        <w:rPr>
          <w:color w:val="FF0000"/>
        </w:rPr>
        <w:t xml:space="preserve"> avoiding responsib</w:t>
      </w:r>
      <w:r w:rsidR="005172AC" w:rsidRPr="00153821">
        <w:rPr>
          <w:color w:val="FF0000"/>
        </w:rPr>
        <w:t>i</w:t>
      </w:r>
      <w:r w:rsidRPr="00153821">
        <w:rPr>
          <w:color w:val="FF0000"/>
        </w:rPr>
        <w:t>lity</w:t>
      </w:r>
    </w:p>
    <w:p w:rsidR="005172AC" w:rsidRPr="00153821" w:rsidRDefault="005172AC" w:rsidP="00D270C1">
      <w:pPr>
        <w:ind w:left="420" w:rightChars="-501" w:right="-1052" w:firstLine="420"/>
        <w:rPr>
          <w:color w:val="FF0000"/>
        </w:rPr>
      </w:pPr>
      <w:r w:rsidRPr="00153821">
        <w:rPr>
          <w:color w:val="FF0000"/>
        </w:rPr>
        <w:tab/>
      </w:r>
      <w:r w:rsidRPr="00153821">
        <w:rPr>
          <w:color w:val="FF0000"/>
        </w:rPr>
        <w:tab/>
        <w:t>Repeat again</w:t>
      </w:r>
    </w:p>
    <w:p w:rsidR="005172AC" w:rsidRPr="00153821" w:rsidRDefault="005172AC" w:rsidP="00D270C1">
      <w:pPr>
        <w:ind w:left="420" w:rightChars="-501" w:right="-1052" w:firstLine="420"/>
        <w:rPr>
          <w:rFonts w:hint="eastAsia"/>
          <w:color w:val="FF0000"/>
        </w:rPr>
      </w:pPr>
      <w:r w:rsidRPr="00153821">
        <w:rPr>
          <w:color w:val="FF0000"/>
        </w:rPr>
        <w:tab/>
      </w:r>
      <w:r w:rsidRPr="00153821">
        <w:rPr>
          <w:color w:val="FF0000"/>
        </w:rPr>
        <w:tab/>
        <w:t>Weed: cut only top, it will come back because the root is alive.</w:t>
      </w:r>
    </w:p>
    <w:p w:rsidR="00692D01" w:rsidRPr="00153821" w:rsidRDefault="00692D01" w:rsidP="00973A42">
      <w:pPr>
        <w:ind w:left="495" w:rightChars="-501" w:right="-1052"/>
        <w:rPr>
          <w:color w:val="FF0000"/>
        </w:rPr>
      </w:pPr>
    </w:p>
    <w:p w:rsidR="00692D01" w:rsidRDefault="00692D01" w:rsidP="00692D01">
      <w:pPr>
        <w:ind w:rightChars="-501" w:right="-1052"/>
      </w:pPr>
    </w:p>
    <w:p w:rsidR="00973A42" w:rsidRDefault="00973A42" w:rsidP="00973A42">
      <w:pPr>
        <w:ind w:rightChars="-501" w:right="-1052"/>
      </w:pPr>
      <w:r>
        <w:t xml:space="preserve">     </w:t>
      </w:r>
    </w:p>
    <w:p w:rsidR="00973A42" w:rsidRDefault="00973A42" w:rsidP="00EB1FAA">
      <w:pPr>
        <w:ind w:left="495" w:rightChars="-501" w:right="-1052"/>
      </w:pPr>
    </w:p>
    <w:p w:rsidR="00973A42" w:rsidRDefault="00973A42" w:rsidP="00973A42">
      <w:pPr>
        <w:ind w:rightChars="-501" w:right="-1052"/>
      </w:pPr>
    </w:p>
    <w:p w:rsidR="000341A4" w:rsidRPr="00013BAA" w:rsidRDefault="000341A4" w:rsidP="00EB1FAA">
      <w:pPr>
        <w:ind w:left="495" w:rightChars="-501" w:right="-1052"/>
      </w:pPr>
    </w:p>
    <w:sectPr w:rsidR="000341A4" w:rsidRPr="00013BAA" w:rsidSect="00E0083B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9D2"/>
    <w:multiLevelType w:val="hybridMultilevel"/>
    <w:tmpl w:val="60306696"/>
    <w:lvl w:ilvl="0" w:tplc="107818E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437F6E"/>
    <w:multiLevelType w:val="hybridMultilevel"/>
    <w:tmpl w:val="6E9CBDE2"/>
    <w:lvl w:ilvl="0" w:tplc="4FFAAA2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BAA"/>
    <w:rsid w:val="00013BAA"/>
    <w:rsid w:val="000341A4"/>
    <w:rsid w:val="000724EE"/>
    <w:rsid w:val="00076B51"/>
    <w:rsid w:val="000B2159"/>
    <w:rsid w:val="00153821"/>
    <w:rsid w:val="00174079"/>
    <w:rsid w:val="001F393C"/>
    <w:rsid w:val="00201D2D"/>
    <w:rsid w:val="00265B06"/>
    <w:rsid w:val="00320A97"/>
    <w:rsid w:val="003F3B22"/>
    <w:rsid w:val="005172AC"/>
    <w:rsid w:val="00692D01"/>
    <w:rsid w:val="006D1C7C"/>
    <w:rsid w:val="007044CC"/>
    <w:rsid w:val="00717A51"/>
    <w:rsid w:val="00763C96"/>
    <w:rsid w:val="00765EC9"/>
    <w:rsid w:val="008B54DA"/>
    <w:rsid w:val="00950B68"/>
    <w:rsid w:val="00973A42"/>
    <w:rsid w:val="00A45057"/>
    <w:rsid w:val="00C2776C"/>
    <w:rsid w:val="00C41D58"/>
    <w:rsid w:val="00C6006A"/>
    <w:rsid w:val="00D270C1"/>
    <w:rsid w:val="00E0083B"/>
    <w:rsid w:val="00E1671B"/>
    <w:rsid w:val="00E645E9"/>
    <w:rsid w:val="00E80610"/>
    <w:rsid w:val="00EA0768"/>
    <w:rsid w:val="00EB1FAA"/>
    <w:rsid w:val="00EE22B8"/>
    <w:rsid w:val="00F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1455BC"/>
  <w15:chartTrackingRefBased/>
  <w15:docId w15:val="{F895993B-3873-4331-BE3D-570377C9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IntenseQuote">
    <w:name w:val="Intense Quote"/>
    <w:basedOn w:val="Normal"/>
    <w:next w:val="Normal"/>
    <w:link w:val="IntenseQuoteChar"/>
    <w:uiPriority w:val="30"/>
    <w:qFormat/>
    <w:rsid w:val="00E0083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E0083B"/>
    <w:rPr>
      <w:i/>
      <w:iCs/>
      <w:color w:val="4472C4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Gospel Luke Bible Study #33</vt:lpstr>
      <vt:lpstr>Gospel Luke Bible Study #33</vt:lpstr>
    </vt:vector>
  </TitlesOfParts>
  <Company>CMI HOUSTON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Gospel Luke Bible Study #33</dc:title>
  <dc:subject/>
  <dc:creator>KIMBOKSOON</dc:creator>
  <cp:keywords/>
  <dc:description/>
  <cp:lastModifiedBy>Lee, Ho U</cp:lastModifiedBy>
  <cp:revision>5</cp:revision>
  <cp:lastPrinted>2017-11-29T22:07:00Z</cp:lastPrinted>
  <dcterms:created xsi:type="dcterms:W3CDTF">2017-11-30T02:11:00Z</dcterms:created>
  <dcterms:modified xsi:type="dcterms:W3CDTF">2017-11-30T02:35:00Z</dcterms:modified>
</cp:coreProperties>
</file>