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369D" w14:textId="1809AEF7" w:rsidR="00B73914" w:rsidRDefault="00B73914">
      <w:r>
        <w:t>Acts Bible Study 09</w:t>
      </w:r>
    </w:p>
    <w:p w14:paraId="5782970A" w14:textId="2BDC0020" w:rsidR="00620250" w:rsidRDefault="00B73914" w:rsidP="00DA12DB">
      <w:r>
        <w:t xml:space="preserve">Acts 4:23-31                                       </w:t>
      </w:r>
      <w:r w:rsidRPr="005C75DC">
        <w:rPr>
          <w:b/>
        </w:rPr>
        <w:t>The Believers’ Prayer</w:t>
      </w:r>
    </w:p>
    <w:p w14:paraId="2BF1F5CD" w14:textId="10226B04" w:rsidR="00620250" w:rsidRDefault="004504F2" w:rsidP="002376A3">
      <w:r>
        <w:t xml:space="preserve"> </w:t>
      </w:r>
    </w:p>
    <w:p w14:paraId="7D2FA150" w14:textId="54523B9C" w:rsidR="002376A3" w:rsidRDefault="00B73914" w:rsidP="002376A3">
      <w:pPr>
        <w:pStyle w:val="ListParagraph"/>
        <w:numPr>
          <w:ilvl w:val="0"/>
          <w:numId w:val="1"/>
        </w:numPr>
      </w:pPr>
      <w:r>
        <w:t xml:space="preserve"> </w:t>
      </w:r>
      <w:r w:rsidR="00F619D0">
        <w:t>When Peter and John were arrested</w:t>
      </w:r>
      <w:r w:rsidR="004504F2">
        <w:t xml:space="preserve"> and put in jail</w:t>
      </w:r>
      <w:r w:rsidR="00F619D0">
        <w:t>, how might the church members have felt?</w:t>
      </w:r>
    </w:p>
    <w:p w14:paraId="71C5B067" w14:textId="48EA75D1" w:rsidR="002376A3" w:rsidRDefault="002376A3" w:rsidP="002376A3">
      <w:pPr>
        <w:pStyle w:val="ListParagraph"/>
      </w:pPr>
      <w:r>
        <w:t>=worried</w:t>
      </w:r>
    </w:p>
    <w:p w14:paraId="5438152D" w14:textId="65B6B3A8" w:rsidR="00F619D0" w:rsidRDefault="00F619D0" w:rsidP="00F619D0">
      <w:pPr>
        <w:pStyle w:val="ListParagraph"/>
      </w:pPr>
      <w:r>
        <w:t xml:space="preserve">On their release, </w:t>
      </w:r>
      <w:r w:rsidR="009F0A6E">
        <w:t>how might Peter and John have felt</w:t>
      </w:r>
      <w:r>
        <w:t xml:space="preserve">? </w:t>
      </w:r>
    </w:p>
    <w:p w14:paraId="2D1720FA" w14:textId="434107CF" w:rsidR="002376A3" w:rsidRDefault="002376A3" w:rsidP="00F619D0">
      <w:pPr>
        <w:pStyle w:val="ListParagraph"/>
      </w:pPr>
      <w:r>
        <w:t>=still under the threats</w:t>
      </w:r>
    </w:p>
    <w:p w14:paraId="07E88D91" w14:textId="30D56FF5" w:rsidR="009F0A6E" w:rsidRDefault="009F0A6E" w:rsidP="00F619D0">
      <w:pPr>
        <w:pStyle w:val="ListParagraph"/>
      </w:pPr>
      <w:r>
        <w:t xml:space="preserve">On their release, </w:t>
      </w:r>
      <w:r w:rsidR="004504F2">
        <w:t xml:space="preserve">to </w:t>
      </w:r>
      <w:r>
        <w:t>whom did Peter and John go? 4:23</w:t>
      </w:r>
    </w:p>
    <w:p w14:paraId="0734E917" w14:textId="72441AD0" w:rsidR="002376A3" w:rsidRDefault="002376A3" w:rsidP="00F619D0">
      <w:pPr>
        <w:pStyle w:val="ListParagraph"/>
      </w:pPr>
      <w:r>
        <w:t>=follow believers and coworkers</w:t>
      </w:r>
    </w:p>
    <w:p w14:paraId="39C58D0E" w14:textId="2133DF92" w:rsidR="002376A3" w:rsidRDefault="002376A3" w:rsidP="00F619D0">
      <w:pPr>
        <w:pStyle w:val="ListParagraph"/>
      </w:pPr>
      <w:r>
        <w:t>=whom pray together</w:t>
      </w:r>
    </w:p>
    <w:p w14:paraId="10B78BB0" w14:textId="5E14B64F" w:rsidR="00F619D0" w:rsidRDefault="00F619D0" w:rsidP="00F619D0">
      <w:pPr>
        <w:pStyle w:val="ListParagraph"/>
      </w:pPr>
      <w:r>
        <w:t>What did they report</w:t>
      </w:r>
      <w:r w:rsidR="004504F2">
        <w:t xml:space="preserve"> to their own people</w:t>
      </w:r>
      <w:r>
        <w:t>? 4:23</w:t>
      </w:r>
    </w:p>
    <w:p w14:paraId="5BA2DF78" w14:textId="1D0968CD" w:rsidR="002376A3" w:rsidRDefault="002376A3" w:rsidP="00F619D0">
      <w:pPr>
        <w:pStyle w:val="ListParagraph"/>
      </w:pPr>
      <w:r>
        <w:t>=everything</w:t>
      </w:r>
    </w:p>
    <w:p w14:paraId="0E27F9A5" w14:textId="0D063DFE" w:rsidR="00F619D0" w:rsidRDefault="00F619D0" w:rsidP="00F619D0">
      <w:pPr>
        <w:pStyle w:val="ListParagraph"/>
      </w:pPr>
      <w:r>
        <w:t>Do your church leaders share their troubles with you?</w:t>
      </w:r>
    </w:p>
    <w:p w14:paraId="4384F19F" w14:textId="61F1866E" w:rsidR="002376A3" w:rsidRDefault="002376A3" w:rsidP="00F619D0">
      <w:pPr>
        <w:pStyle w:val="ListParagraph"/>
      </w:pPr>
      <w:r>
        <w:t>=yes</w:t>
      </w:r>
    </w:p>
    <w:p w14:paraId="51BB3544" w14:textId="09BF1FAD" w:rsidR="006E429E" w:rsidRDefault="00F619D0" w:rsidP="006E429E">
      <w:pPr>
        <w:pStyle w:val="ListParagraph"/>
      </w:pPr>
      <w:r>
        <w:t>How did the church under persecution respond</w:t>
      </w:r>
      <w:r w:rsidR="006E429E">
        <w:t>? 4:24</w:t>
      </w:r>
    </w:p>
    <w:p w14:paraId="042EF10A" w14:textId="77DB5575" w:rsidR="002376A3" w:rsidRDefault="002376A3" w:rsidP="006E429E">
      <w:pPr>
        <w:pStyle w:val="ListParagraph"/>
      </w:pPr>
      <w:r>
        <w:t>=praise to God</w:t>
      </w:r>
    </w:p>
    <w:p w14:paraId="346A6E47" w14:textId="69177AA1" w:rsidR="002376A3" w:rsidRDefault="002376A3" w:rsidP="006E429E">
      <w:pPr>
        <w:pStyle w:val="ListParagraph"/>
      </w:pPr>
      <w:r>
        <w:t>=they depended on prayer</w:t>
      </w:r>
    </w:p>
    <w:p w14:paraId="799CF108" w14:textId="77777777" w:rsidR="00DA12DB" w:rsidRDefault="00DA12DB" w:rsidP="006E429E">
      <w:pPr>
        <w:pStyle w:val="ListParagraph"/>
      </w:pPr>
    </w:p>
    <w:p w14:paraId="3DD9DAA0" w14:textId="3944A075" w:rsidR="006E429E" w:rsidRDefault="00DA12DB" w:rsidP="006E429E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63C5029" w14:textId="44C874CA" w:rsidR="006E429E" w:rsidRDefault="006E429E" w:rsidP="006E429E">
      <w:pPr>
        <w:pStyle w:val="ListParagraph"/>
        <w:numPr>
          <w:ilvl w:val="0"/>
          <w:numId w:val="1"/>
        </w:numPr>
      </w:pPr>
      <w:r>
        <w:t>How did they pray? 4:24</w:t>
      </w:r>
      <w:r w:rsidR="00F7128D">
        <w:t>a</w:t>
      </w:r>
    </w:p>
    <w:p w14:paraId="59353E5A" w14:textId="066E9370" w:rsidR="002376A3" w:rsidRDefault="002376A3" w:rsidP="002376A3">
      <w:pPr>
        <w:pStyle w:val="ListParagraph"/>
      </w:pPr>
      <w:r>
        <w:t>=with one mind</w:t>
      </w:r>
    </w:p>
    <w:p w14:paraId="7A7AB8E7" w14:textId="5B1AD334" w:rsidR="006E429E" w:rsidRDefault="00F7128D" w:rsidP="006E429E">
      <w:pPr>
        <w:pStyle w:val="ListParagraph"/>
      </w:pPr>
      <w:r>
        <w:t>How did they start their prayers</w:t>
      </w:r>
      <w:r w:rsidR="006E429E">
        <w:t>? 4:24</w:t>
      </w:r>
    </w:p>
    <w:p w14:paraId="2F254F7A" w14:textId="308D0597" w:rsidR="002376A3" w:rsidRDefault="002376A3" w:rsidP="006E429E">
      <w:pPr>
        <w:pStyle w:val="ListParagraph"/>
      </w:pPr>
      <w:r>
        <w:t>=Sovereign Lord: who is God and God is the ruler of everything</w:t>
      </w:r>
    </w:p>
    <w:p w14:paraId="23948EB3" w14:textId="2D1C51EA" w:rsidR="006E429E" w:rsidRDefault="006E429E" w:rsidP="006E429E">
      <w:pPr>
        <w:pStyle w:val="ListParagraph"/>
      </w:pPr>
      <w:r>
        <w:t>How did they see this persecution? 4:25,26</w:t>
      </w:r>
    </w:p>
    <w:p w14:paraId="327F529A" w14:textId="6BAE7EA5" w:rsidR="002376A3" w:rsidRDefault="002376A3" w:rsidP="006E429E">
      <w:pPr>
        <w:pStyle w:val="ListParagraph"/>
      </w:pPr>
      <w:r>
        <w:t>=</w:t>
      </w:r>
      <w:r w:rsidR="0048244B">
        <w:t>fulfilling God’s plan</w:t>
      </w:r>
    </w:p>
    <w:p w14:paraId="480AA30F" w14:textId="203D7462" w:rsidR="00BD6A84" w:rsidRDefault="00BD6A84" w:rsidP="006E429E">
      <w:pPr>
        <w:pStyle w:val="ListParagraph"/>
      </w:pPr>
      <w:r>
        <w:t xml:space="preserve">According to the prophecy of Ps.2:1,2, who are fighting against whom? </w:t>
      </w:r>
    </w:p>
    <w:p w14:paraId="70A69191" w14:textId="1F026CF5" w:rsidR="0048244B" w:rsidRDefault="0048244B" w:rsidP="006E429E">
      <w:pPr>
        <w:pStyle w:val="ListParagraph"/>
      </w:pPr>
      <w:r>
        <w:t>=the kings, the nations and the rulers vs Lord and his anointed one.</w:t>
      </w:r>
    </w:p>
    <w:p w14:paraId="5137D194" w14:textId="6A5A6F88" w:rsidR="0048244B" w:rsidRDefault="0048244B" w:rsidP="006E429E">
      <w:pPr>
        <w:pStyle w:val="ListParagraph"/>
      </w:pPr>
      <w:r>
        <w:t>=laws vs God’s mighty power</w:t>
      </w:r>
    </w:p>
    <w:p w14:paraId="3A78F970" w14:textId="2A75A46D" w:rsidR="00BD6A84" w:rsidRDefault="00BD6A84" w:rsidP="006E429E">
      <w:pPr>
        <w:pStyle w:val="ListParagraph"/>
      </w:pPr>
      <w:r>
        <w:t>What is the result of this conflict</w:t>
      </w:r>
      <w:r w:rsidR="009F0A6E">
        <w:t xml:space="preserve"> according to the prophecy</w:t>
      </w:r>
      <w:r>
        <w:t>? Ps.2:1,4,5</w:t>
      </w:r>
    </w:p>
    <w:p w14:paraId="7E31B246" w14:textId="64E2AD8B" w:rsidR="0048244B" w:rsidRDefault="0048244B" w:rsidP="006E429E">
      <w:pPr>
        <w:pStyle w:val="ListParagraph"/>
      </w:pPr>
      <w:r>
        <w:t>=God is laughing, scoffing and terrifying them.</w:t>
      </w:r>
    </w:p>
    <w:p w14:paraId="7F333044" w14:textId="6728A155" w:rsidR="00BD6A84" w:rsidRDefault="009F0A6E" w:rsidP="006E429E">
      <w:pPr>
        <w:pStyle w:val="ListParagraph"/>
      </w:pPr>
      <w:r>
        <w:t>At that time</w:t>
      </w:r>
      <w:r w:rsidR="00BD6A84">
        <w:t xml:space="preserve"> who were conspiring against whom? 4:27</w:t>
      </w:r>
    </w:p>
    <w:p w14:paraId="1CC2330A" w14:textId="71A0919B" w:rsidR="0048244B" w:rsidRDefault="0048244B" w:rsidP="006E429E">
      <w:pPr>
        <w:pStyle w:val="ListParagraph"/>
      </w:pPr>
      <w:r>
        <w:t>=Pilate, Herod and people</w:t>
      </w:r>
    </w:p>
    <w:p w14:paraId="2F49AECA" w14:textId="37FEDE72" w:rsidR="00BD6A84" w:rsidRDefault="00BD6A84" w:rsidP="006E429E">
      <w:pPr>
        <w:pStyle w:val="ListParagraph"/>
      </w:pPr>
      <w:r>
        <w:t xml:space="preserve">They killed Jesus. </w:t>
      </w:r>
      <w:r w:rsidR="0014644B">
        <w:t>How did the believers see this? 4:28</w:t>
      </w:r>
    </w:p>
    <w:p w14:paraId="47A88E0F" w14:textId="1C0C60AB" w:rsidR="0048244B" w:rsidRDefault="0048244B" w:rsidP="006E429E">
      <w:pPr>
        <w:pStyle w:val="ListParagraph"/>
      </w:pPr>
      <w:r>
        <w:t>=according to the scripture, God’s will and plan beforehand</w:t>
      </w:r>
    </w:p>
    <w:p w14:paraId="62A59A73" w14:textId="21E53DCA" w:rsidR="00F7128D" w:rsidRDefault="00F7128D" w:rsidP="006E429E">
      <w:pPr>
        <w:pStyle w:val="ListParagraph"/>
      </w:pPr>
      <w:r>
        <w:t>Who is God whom they believed in and prayed to?</w:t>
      </w:r>
    </w:p>
    <w:p w14:paraId="728034AA" w14:textId="455BE651" w:rsidR="0048244B" w:rsidRDefault="0048244B" w:rsidP="006E429E">
      <w:pPr>
        <w:pStyle w:val="ListParagraph"/>
      </w:pPr>
      <w:r>
        <w:t>=</w:t>
      </w:r>
      <w:r w:rsidR="009C7AAC">
        <w:t>mighty God</w:t>
      </w:r>
    </w:p>
    <w:p w14:paraId="34FA3806" w14:textId="77777777" w:rsidR="00DA12DB" w:rsidRDefault="00DA12DB" w:rsidP="006E429E">
      <w:pPr>
        <w:pStyle w:val="ListParagraph"/>
      </w:pPr>
    </w:p>
    <w:p w14:paraId="75DA94F7" w14:textId="77777777" w:rsidR="0014644B" w:rsidRDefault="0014644B" w:rsidP="006E429E">
      <w:pPr>
        <w:pStyle w:val="ListParagraph"/>
      </w:pPr>
    </w:p>
    <w:p w14:paraId="135800A0" w14:textId="51FCCE73" w:rsidR="0014644B" w:rsidRDefault="0014644B" w:rsidP="0014644B">
      <w:pPr>
        <w:pStyle w:val="ListParagraph"/>
        <w:numPr>
          <w:ilvl w:val="0"/>
          <w:numId w:val="1"/>
        </w:numPr>
      </w:pPr>
      <w:r>
        <w:t>Wha</w:t>
      </w:r>
      <w:r w:rsidR="009F0A6E">
        <w:t xml:space="preserve">t </w:t>
      </w:r>
      <w:r w:rsidR="00F7128D">
        <w:t>were the three things that</w:t>
      </w:r>
      <w:r w:rsidR="009F0A6E">
        <w:t xml:space="preserve"> the believers ask</w:t>
      </w:r>
      <w:r w:rsidR="00F7128D">
        <w:t>ed</w:t>
      </w:r>
      <w:r w:rsidR="009F0A6E">
        <w:t xml:space="preserve"> God</w:t>
      </w:r>
      <w:r w:rsidR="00620250">
        <w:t xml:space="preserve"> in prayer</w:t>
      </w:r>
      <w:r>
        <w:t>?</w:t>
      </w:r>
    </w:p>
    <w:p w14:paraId="631A86C5" w14:textId="0BB10F95" w:rsidR="009F0A6E" w:rsidRDefault="009F0A6E" w:rsidP="009F0A6E">
      <w:pPr>
        <w:pStyle w:val="ListParagraph"/>
      </w:pPr>
    </w:p>
    <w:p w14:paraId="22AF7CB4" w14:textId="513E88F0" w:rsidR="009F0A6E" w:rsidRDefault="009F0A6E" w:rsidP="009F0A6E">
      <w:pPr>
        <w:pStyle w:val="ListParagraph"/>
        <w:numPr>
          <w:ilvl w:val="0"/>
          <w:numId w:val="2"/>
        </w:numPr>
      </w:pPr>
      <w:r>
        <w:t xml:space="preserve">  Now, Lord, consider their threat. 4:29</w:t>
      </w:r>
    </w:p>
    <w:p w14:paraId="671851C0" w14:textId="719F9BAC" w:rsidR="00FC2261" w:rsidRDefault="00FC2261" w:rsidP="00FC2261">
      <w:pPr>
        <w:pStyle w:val="ListParagraph"/>
        <w:ind w:left="1080"/>
      </w:pPr>
      <w:r>
        <w:t>Why didn’t they ask God to punish the chief priests and the elders who were persecuting the church?</w:t>
      </w:r>
    </w:p>
    <w:p w14:paraId="1324050E" w14:textId="3AAC6BC8" w:rsidR="009C7AAC" w:rsidRDefault="009C7AAC" w:rsidP="00FC2261">
      <w:pPr>
        <w:pStyle w:val="ListParagraph"/>
        <w:ind w:left="1080"/>
      </w:pPr>
      <w:r>
        <w:t>=consider their threat</w:t>
      </w:r>
    </w:p>
    <w:p w14:paraId="7A2E9055" w14:textId="7BFDC669" w:rsidR="00FC2261" w:rsidRDefault="00501A44" w:rsidP="00FC2261">
      <w:pPr>
        <w:pStyle w:val="ListParagraph"/>
        <w:ind w:left="1080"/>
      </w:pPr>
      <w:r>
        <w:t>Have you ever asked God to punish your enemy?</w:t>
      </w:r>
    </w:p>
    <w:p w14:paraId="51B1AD7E" w14:textId="77777777" w:rsidR="00501A44" w:rsidRDefault="00501A44" w:rsidP="00FC2261">
      <w:pPr>
        <w:pStyle w:val="ListParagraph"/>
        <w:ind w:left="1080"/>
      </w:pPr>
    </w:p>
    <w:p w14:paraId="04B2AC3E" w14:textId="05A74A65" w:rsidR="00FC2261" w:rsidRDefault="009F0A6E" w:rsidP="00FC2261">
      <w:pPr>
        <w:pStyle w:val="ListParagraph"/>
        <w:numPr>
          <w:ilvl w:val="0"/>
          <w:numId w:val="2"/>
        </w:numPr>
      </w:pPr>
      <w:r>
        <w:t xml:space="preserve">  Enable your servants to speak your word with great boldness.</w:t>
      </w:r>
    </w:p>
    <w:p w14:paraId="3BB31508" w14:textId="03AFBAA4" w:rsidR="00FC2261" w:rsidRDefault="00FC2261" w:rsidP="00FC2261">
      <w:pPr>
        <w:pStyle w:val="ListParagraph"/>
        <w:ind w:left="1080"/>
      </w:pPr>
      <w:r>
        <w:t>What was their problem</w:t>
      </w:r>
      <w:r w:rsidR="00501A44">
        <w:t xml:space="preserve"> and what did they think they needed?</w:t>
      </w:r>
    </w:p>
    <w:p w14:paraId="0797D709" w14:textId="0F1182BA" w:rsidR="009C7AAC" w:rsidRDefault="009C7AAC" w:rsidP="00FC2261">
      <w:pPr>
        <w:pStyle w:val="ListParagraph"/>
        <w:ind w:left="1080"/>
      </w:pPr>
      <w:r>
        <w:t>=now helpless, give us great boldness</w:t>
      </w:r>
    </w:p>
    <w:p w14:paraId="5A77B926" w14:textId="2DD0D152" w:rsidR="00FC2261" w:rsidRDefault="004504F2" w:rsidP="00FC2261">
      <w:pPr>
        <w:pStyle w:val="ListParagraph"/>
        <w:numPr>
          <w:ilvl w:val="0"/>
          <w:numId w:val="2"/>
        </w:numPr>
      </w:pPr>
      <w:r>
        <w:lastRenderedPageBreak/>
        <w:t xml:space="preserve">  Stretch out your hand to heal and perform miraculous signs and wonders through the name of your holy </w:t>
      </w:r>
      <w:r w:rsidR="00FC2261">
        <w:t xml:space="preserve">  </w:t>
      </w:r>
      <w:r>
        <w:t>servant Jesus.</w:t>
      </w:r>
      <w:r w:rsidR="00501A44">
        <w:t xml:space="preserve"> Why did they ask this from God?</w:t>
      </w:r>
    </w:p>
    <w:p w14:paraId="3EFAEFA9" w14:textId="1AC3F618" w:rsidR="009C7AAC" w:rsidRDefault="009C7AAC" w:rsidP="009C7AAC">
      <w:pPr>
        <w:pStyle w:val="ListParagraph"/>
        <w:ind w:left="1080"/>
      </w:pPr>
      <w:r>
        <w:t>=</w:t>
      </w:r>
      <w:r w:rsidR="002B4AAB">
        <w:t xml:space="preserve">in the name of Jesus, miracles and wonders support salvation works. </w:t>
      </w:r>
    </w:p>
    <w:p w14:paraId="033228F8" w14:textId="77777777" w:rsidR="00FB0541" w:rsidRDefault="00FB0541" w:rsidP="00FB0541">
      <w:pPr>
        <w:pStyle w:val="ListParagraph"/>
        <w:ind w:left="1080"/>
      </w:pPr>
    </w:p>
    <w:p w14:paraId="1AA9BF7E" w14:textId="6AC4BBF3" w:rsidR="00FC2261" w:rsidRDefault="00FC2261" w:rsidP="00FC2261">
      <w:pPr>
        <w:pStyle w:val="ListParagraph"/>
        <w:numPr>
          <w:ilvl w:val="0"/>
          <w:numId w:val="2"/>
        </w:numPr>
      </w:pPr>
      <w:r>
        <w:t xml:space="preserve">  Considering these three requests, what was the attitude of the believers toward persecution?</w:t>
      </w:r>
    </w:p>
    <w:p w14:paraId="186B5330" w14:textId="2ADE20B0" w:rsidR="002B4AAB" w:rsidRDefault="002B4AAB" w:rsidP="002B4AAB">
      <w:pPr>
        <w:pStyle w:val="ListParagraph"/>
        <w:ind w:left="1080"/>
      </w:pPr>
      <w:r>
        <w:t xml:space="preserve">=Never give up </w:t>
      </w:r>
    </w:p>
    <w:p w14:paraId="2698C8FF" w14:textId="0F42220C" w:rsidR="002B4AAB" w:rsidRDefault="002B4AAB" w:rsidP="002B4AAB">
      <w:pPr>
        <w:pStyle w:val="ListParagraph"/>
        <w:ind w:left="1080"/>
      </w:pPr>
      <w:r>
        <w:t>=5/7 is about who God is</w:t>
      </w:r>
    </w:p>
    <w:p w14:paraId="7720DA22" w14:textId="5013183A" w:rsidR="002B4AAB" w:rsidRDefault="002B4AAB" w:rsidP="002B4AAB">
      <w:pPr>
        <w:pStyle w:val="ListParagraph"/>
        <w:ind w:left="1080"/>
      </w:pPr>
      <w:r>
        <w:t>=2/7 is what we need</w:t>
      </w:r>
    </w:p>
    <w:p w14:paraId="079546A9" w14:textId="77777777" w:rsidR="002B4AAB" w:rsidRDefault="002B4AAB" w:rsidP="002B4AAB">
      <w:pPr>
        <w:pStyle w:val="ListParagraph"/>
        <w:ind w:left="1080"/>
      </w:pPr>
    </w:p>
    <w:p w14:paraId="49797693" w14:textId="7E43FCAB" w:rsidR="004504F2" w:rsidRDefault="004504F2" w:rsidP="004504F2">
      <w:pPr>
        <w:pStyle w:val="ListParagraph"/>
        <w:numPr>
          <w:ilvl w:val="0"/>
          <w:numId w:val="1"/>
        </w:numPr>
      </w:pPr>
      <w:r>
        <w:t xml:space="preserve">  How did God respond to their prayers? 4:31a</w:t>
      </w:r>
    </w:p>
    <w:p w14:paraId="114118B2" w14:textId="3FB64631" w:rsidR="00DA12DB" w:rsidRDefault="002B4AAB" w:rsidP="00DA12DB">
      <w:pPr>
        <w:pStyle w:val="ListParagraph"/>
      </w:pPr>
      <w:r>
        <w:t xml:space="preserve">      =place was shaken</w:t>
      </w:r>
    </w:p>
    <w:p w14:paraId="4EAF8A6F" w14:textId="310DC5E9" w:rsidR="002B4AAB" w:rsidRDefault="002B4AAB" w:rsidP="00DA12DB">
      <w:pPr>
        <w:pStyle w:val="ListParagraph"/>
      </w:pPr>
      <w:r>
        <w:t xml:space="preserve">      =Prayer reached out to God’s heart</w:t>
      </w:r>
    </w:p>
    <w:p w14:paraId="786E51CF" w14:textId="4F057996" w:rsidR="002B4AAB" w:rsidRDefault="002B4AAB" w:rsidP="00DA12DB">
      <w:pPr>
        <w:pStyle w:val="ListParagraph"/>
      </w:pPr>
      <w:r>
        <w:t xml:space="preserve">      =Prayer moved God’s heart</w:t>
      </w:r>
    </w:p>
    <w:p w14:paraId="35E4A8B7" w14:textId="77777777" w:rsidR="004504F2" w:rsidRDefault="004504F2" w:rsidP="004504F2">
      <w:pPr>
        <w:pStyle w:val="ListParagraph"/>
      </w:pPr>
    </w:p>
    <w:p w14:paraId="1283ADFE" w14:textId="77777777" w:rsidR="002B4AAB" w:rsidRDefault="004504F2" w:rsidP="004504F2">
      <w:pPr>
        <w:pStyle w:val="ListParagraph"/>
        <w:numPr>
          <w:ilvl w:val="0"/>
          <w:numId w:val="1"/>
        </w:numPr>
      </w:pPr>
      <w:r>
        <w:t xml:space="preserve">  What showed that the believers were fully restored after the prayer?</w:t>
      </w:r>
      <w:r w:rsidR="00A11E80">
        <w:t xml:space="preserve"> </w:t>
      </w:r>
    </w:p>
    <w:p w14:paraId="5499218F" w14:textId="26B584B8" w:rsidR="00DA12DB" w:rsidRDefault="002B4AAB" w:rsidP="002B4AAB">
      <w:pPr>
        <w:pStyle w:val="ListParagraph"/>
      </w:pPr>
      <w:r>
        <w:t xml:space="preserve">   =they were all filled with the Holy Spirit and spoke the word of God boldly</w:t>
      </w:r>
      <w:r w:rsidR="00A11E80">
        <w:t xml:space="preserve"> </w:t>
      </w:r>
    </w:p>
    <w:p w14:paraId="1EC9FF7D" w14:textId="3EA69265" w:rsidR="004504F2" w:rsidRDefault="00A11E80" w:rsidP="002B4AAB">
      <w:pPr>
        <w:pStyle w:val="ListParagraph"/>
        <w:ind w:firstLine="105"/>
      </w:pPr>
      <w:r>
        <w:t>What was the power of the early church?</w:t>
      </w:r>
    </w:p>
    <w:p w14:paraId="3527459E" w14:textId="66DEEBF4" w:rsidR="002B4AAB" w:rsidRDefault="002B4AAB" w:rsidP="002B4AAB">
      <w:pPr>
        <w:pStyle w:val="ListParagraph"/>
        <w:ind w:firstLine="105"/>
      </w:pPr>
      <w:r>
        <w:t xml:space="preserve"> =by this prayer, early church overcame all troubles.</w:t>
      </w:r>
      <w:bookmarkStart w:id="0" w:name="_GoBack"/>
      <w:bookmarkEnd w:id="0"/>
    </w:p>
    <w:p w14:paraId="0FAE9D15" w14:textId="7AF86FF1" w:rsidR="00A11E80" w:rsidRDefault="00A11E80" w:rsidP="00A11E80">
      <w:pPr>
        <w:ind w:left="360"/>
      </w:pPr>
    </w:p>
    <w:p w14:paraId="18707841" w14:textId="77777777" w:rsidR="006E429E" w:rsidRDefault="006E429E" w:rsidP="00F619D0">
      <w:pPr>
        <w:pStyle w:val="ListParagraph"/>
      </w:pPr>
    </w:p>
    <w:sectPr w:rsidR="006E429E" w:rsidSect="00620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0748"/>
    <w:multiLevelType w:val="hybridMultilevel"/>
    <w:tmpl w:val="1588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4F5F"/>
    <w:multiLevelType w:val="hybridMultilevel"/>
    <w:tmpl w:val="A56A85EE"/>
    <w:lvl w:ilvl="0" w:tplc="D6D43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14"/>
    <w:rsid w:val="0014644B"/>
    <w:rsid w:val="002376A3"/>
    <w:rsid w:val="002B4AAB"/>
    <w:rsid w:val="004504F2"/>
    <w:rsid w:val="0048244B"/>
    <w:rsid w:val="00501A44"/>
    <w:rsid w:val="005C75DC"/>
    <w:rsid w:val="00620250"/>
    <w:rsid w:val="006B1E32"/>
    <w:rsid w:val="006E429E"/>
    <w:rsid w:val="009C7AAC"/>
    <w:rsid w:val="009F0A6E"/>
    <w:rsid w:val="00A11E80"/>
    <w:rsid w:val="00B73914"/>
    <w:rsid w:val="00BD6A84"/>
    <w:rsid w:val="00DA12DB"/>
    <w:rsid w:val="00EB026B"/>
    <w:rsid w:val="00F619D0"/>
    <w:rsid w:val="00F7128D"/>
    <w:rsid w:val="00FB0541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2BA"/>
  <w15:chartTrackingRefBased/>
  <w15:docId w15:val="{10063535-43BB-45E2-8169-E50FBCC9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2</cp:revision>
  <cp:lastPrinted>2019-03-06T20:41:00Z</cp:lastPrinted>
  <dcterms:created xsi:type="dcterms:W3CDTF">2019-03-07T02:00:00Z</dcterms:created>
  <dcterms:modified xsi:type="dcterms:W3CDTF">2019-03-07T02:00:00Z</dcterms:modified>
</cp:coreProperties>
</file>