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9A5B" w14:textId="16BBDE7D" w:rsidR="00A92C3A" w:rsidRPr="0033168D" w:rsidRDefault="00A92C3A">
      <w:pPr>
        <w:rPr>
          <w:b/>
        </w:rPr>
      </w:pPr>
      <w:r>
        <w:t>Acts Bible Study 08</w:t>
      </w:r>
    </w:p>
    <w:p w14:paraId="4053243F" w14:textId="2FD24EBC" w:rsidR="00A92C3A" w:rsidRPr="0033168D" w:rsidRDefault="00A92C3A">
      <w:pPr>
        <w:rPr>
          <w:b/>
        </w:rPr>
      </w:pPr>
      <w:r w:rsidRPr="0033168D">
        <w:rPr>
          <w:b/>
        </w:rPr>
        <w:t xml:space="preserve">Acts 4:1-22                               </w:t>
      </w:r>
      <w:r w:rsidR="0033168D">
        <w:rPr>
          <w:b/>
        </w:rPr>
        <w:t xml:space="preserve">    </w:t>
      </w:r>
      <w:r w:rsidRPr="0033168D">
        <w:rPr>
          <w:b/>
        </w:rPr>
        <w:t xml:space="preserve"> Peter and John before the Sanhedrin.</w:t>
      </w:r>
    </w:p>
    <w:p w14:paraId="7F34E3EC" w14:textId="342B3E35" w:rsidR="00FA76D3" w:rsidRDefault="00F031D0" w:rsidP="00FA76D3">
      <w:pPr>
        <w:pStyle w:val="ListParagraph"/>
        <w:numPr>
          <w:ilvl w:val="0"/>
          <w:numId w:val="1"/>
        </w:numPr>
      </w:pPr>
      <w:r>
        <w:t xml:space="preserve">  </w:t>
      </w:r>
      <w:r w:rsidR="00FA76D3">
        <w:t>After a miracle of healing, and the conversion of 2000 men, what problem did the Apostles face?</w:t>
      </w:r>
    </w:p>
    <w:p w14:paraId="79FE41E1" w14:textId="0ED7FC90" w:rsidR="006B0DF2" w:rsidRDefault="006B0DF2" w:rsidP="006B0DF2">
      <w:pPr>
        <w:pStyle w:val="ListParagraph"/>
        <w:ind w:left="1440"/>
      </w:pPr>
      <w:r>
        <w:t>=Satan’s attack</w:t>
      </w:r>
    </w:p>
    <w:p w14:paraId="0F00DCB5" w14:textId="47AD7480" w:rsidR="006B0DF2" w:rsidRDefault="006B0DF2" w:rsidP="006B0DF2">
      <w:pPr>
        <w:pStyle w:val="ListParagraph"/>
        <w:ind w:left="1440"/>
      </w:pPr>
      <w:r>
        <w:t xml:space="preserve">=we need to know how to serve God and overcome Satan’s disruption. </w:t>
      </w:r>
    </w:p>
    <w:p w14:paraId="077DC80A" w14:textId="645B35EE" w:rsidR="00F031D0" w:rsidRDefault="00F031D0" w:rsidP="00FA76D3">
      <w:pPr>
        <w:pStyle w:val="ListParagraph"/>
      </w:pPr>
      <w:r>
        <w:t>Who came to see Peter and John while they were speaking to the people? 4:1</w:t>
      </w:r>
    </w:p>
    <w:p w14:paraId="1A30C6BA" w14:textId="1AA75BF0" w:rsidR="006B0DF2" w:rsidRDefault="006B0DF2" w:rsidP="00FA76D3">
      <w:pPr>
        <w:pStyle w:val="ListParagraph"/>
      </w:pPr>
      <w:r>
        <w:tab/>
        <w:t>=The priests and the captain of the temple guard and the Sadducees</w:t>
      </w:r>
    </w:p>
    <w:p w14:paraId="5EF8A787" w14:textId="3691A623" w:rsidR="00F031D0" w:rsidRDefault="00F031D0" w:rsidP="00F031D0">
      <w:pPr>
        <w:pStyle w:val="ListParagraph"/>
      </w:pPr>
      <w:r>
        <w:t>Why were they greatly disturbed? 4:2</w:t>
      </w:r>
    </w:p>
    <w:p w14:paraId="0C9F6BCD" w14:textId="42FC484C" w:rsidR="006B0DF2" w:rsidRDefault="006B0DF2" w:rsidP="00F031D0">
      <w:pPr>
        <w:pStyle w:val="ListParagraph"/>
      </w:pPr>
      <w:r>
        <w:tab/>
        <w:t>=Peter and John were teaching the people, proclaiming in Jesus the resurrection of the dead</w:t>
      </w:r>
    </w:p>
    <w:p w14:paraId="5F8184B0" w14:textId="1868A09E" w:rsidR="00F031D0" w:rsidRDefault="00F031D0" w:rsidP="00F031D0">
      <w:pPr>
        <w:pStyle w:val="ListParagraph"/>
      </w:pPr>
      <w:r>
        <w:t>What did they do to Peter and John? 4:3</w:t>
      </w:r>
    </w:p>
    <w:p w14:paraId="00E69675" w14:textId="1D092BF5" w:rsidR="006B0DF2" w:rsidRDefault="006B0DF2" w:rsidP="00F031D0">
      <w:pPr>
        <w:pStyle w:val="ListParagraph"/>
      </w:pPr>
      <w:r>
        <w:tab/>
        <w:t>=</w:t>
      </w:r>
      <w:r w:rsidRPr="006B0DF2">
        <w:t xml:space="preserve"> </w:t>
      </w:r>
      <w:r>
        <w:t>proclaiming in Jesus the resurrection of the dead</w:t>
      </w:r>
    </w:p>
    <w:p w14:paraId="4EBF7F70" w14:textId="03E817B8" w:rsidR="00F27C4B" w:rsidRDefault="00F27C4B" w:rsidP="00F031D0">
      <w:pPr>
        <w:pStyle w:val="ListParagraph"/>
      </w:pPr>
      <w:r>
        <w:t>Why did they put Peter and John in the jail over night? 4:3</w:t>
      </w:r>
    </w:p>
    <w:p w14:paraId="79E2ACC8" w14:textId="5FC5495C" w:rsidR="006B0DF2" w:rsidRDefault="006B0DF2" w:rsidP="00F031D0">
      <w:pPr>
        <w:pStyle w:val="ListParagraph"/>
      </w:pPr>
      <w:r>
        <w:tab/>
        <w:t>=delivering the message</w:t>
      </w:r>
    </w:p>
    <w:p w14:paraId="172C333E" w14:textId="3C773227" w:rsidR="00F031D0" w:rsidRDefault="00F031D0" w:rsidP="00F031D0">
      <w:pPr>
        <w:pStyle w:val="ListParagraph"/>
      </w:pPr>
      <w:r>
        <w:t>How long were Peter and John were talking about the power of Jesus’ name, salvation, and resurrection?</w:t>
      </w:r>
    </w:p>
    <w:p w14:paraId="43CBD364" w14:textId="4AAADD67" w:rsidR="006B0DF2" w:rsidRDefault="006B0DF2" w:rsidP="00F031D0">
      <w:pPr>
        <w:pStyle w:val="ListParagraph"/>
      </w:pPr>
      <w:r>
        <w:tab/>
        <w:t>=3-4 hours</w:t>
      </w:r>
    </w:p>
    <w:p w14:paraId="525E1ADE" w14:textId="17FC8A51" w:rsidR="00F031D0" w:rsidRDefault="00F031D0" w:rsidP="00F031D0">
      <w:pPr>
        <w:pStyle w:val="ListParagraph"/>
      </w:pPr>
      <w:r>
        <w:t>What was the result of the Apostles’ message? 4:4</w:t>
      </w:r>
    </w:p>
    <w:p w14:paraId="4E530D5B" w14:textId="68083B55" w:rsidR="006B0DF2" w:rsidRDefault="006B0DF2" w:rsidP="00F031D0">
      <w:pPr>
        <w:pStyle w:val="ListParagraph"/>
      </w:pPr>
      <w:r>
        <w:tab/>
        <w:t>=</w:t>
      </w:r>
      <w:r w:rsidR="00D76D48">
        <w:t>the number of men who believed grew to about five thousand.</w:t>
      </w:r>
    </w:p>
    <w:p w14:paraId="26508DE0" w14:textId="1ED91322" w:rsidR="00591325" w:rsidRDefault="00591325" w:rsidP="00F031D0">
      <w:pPr>
        <w:pStyle w:val="ListParagraph"/>
      </w:pPr>
      <w:r>
        <w:t>Did they believe because of the miracle or because of the message? 4:4</w:t>
      </w:r>
    </w:p>
    <w:p w14:paraId="08BFBE5F" w14:textId="5F9419D3" w:rsidR="00D76D48" w:rsidRDefault="00D76D48" w:rsidP="00F031D0">
      <w:pPr>
        <w:pStyle w:val="ListParagraph"/>
      </w:pPr>
      <w:r>
        <w:tab/>
        <w:t>=by the message</w:t>
      </w:r>
    </w:p>
    <w:p w14:paraId="4FAF9D3A" w14:textId="1A7C7A6A" w:rsidR="00D76D48" w:rsidRDefault="00D76D48" w:rsidP="00F031D0">
      <w:pPr>
        <w:pStyle w:val="ListParagraph"/>
      </w:pPr>
      <w:r>
        <w:tab/>
        <w:t>=Deut. 13-false prophet</w:t>
      </w:r>
    </w:p>
    <w:p w14:paraId="177C664D" w14:textId="6BA4EDA4" w:rsidR="00D76D48" w:rsidRDefault="00D76D48" w:rsidP="00F031D0">
      <w:pPr>
        <w:pStyle w:val="ListParagraph"/>
      </w:pPr>
      <w:r>
        <w:tab/>
        <w:t>=2 Thessalonians 2:9-10</w:t>
      </w:r>
    </w:p>
    <w:p w14:paraId="313DA045" w14:textId="601E2890" w:rsidR="00D76D48" w:rsidRDefault="00D76D48" w:rsidP="00F031D0">
      <w:pPr>
        <w:pStyle w:val="ListParagraph"/>
      </w:pPr>
      <w:r>
        <w:tab/>
        <w:t>=salvation from word of God</w:t>
      </w:r>
    </w:p>
    <w:p w14:paraId="2057552C" w14:textId="77777777" w:rsidR="00F27C4B" w:rsidRDefault="00F27C4B" w:rsidP="00F031D0">
      <w:pPr>
        <w:pStyle w:val="ListParagraph"/>
      </w:pPr>
    </w:p>
    <w:p w14:paraId="02C6FEDC" w14:textId="000709A3" w:rsidR="00F27C4B" w:rsidRDefault="00F27C4B" w:rsidP="00F27C4B">
      <w:pPr>
        <w:pStyle w:val="ListParagraph"/>
        <w:numPr>
          <w:ilvl w:val="0"/>
          <w:numId w:val="1"/>
        </w:numPr>
      </w:pPr>
      <w:r>
        <w:t>Who met to open the Sanhedrin court? 4:5,6</w:t>
      </w:r>
    </w:p>
    <w:p w14:paraId="29096638" w14:textId="202B2F8C" w:rsidR="00D76D48" w:rsidRDefault="00D76D48" w:rsidP="00D76D48">
      <w:pPr>
        <w:pStyle w:val="ListParagraph"/>
        <w:ind w:left="1440"/>
      </w:pPr>
      <w:r>
        <w:t>=the rulers, the elders and the teachers of the law</w:t>
      </w:r>
    </w:p>
    <w:p w14:paraId="57E3FB8C" w14:textId="33CBDD36" w:rsidR="00617174" w:rsidRDefault="00F27C4B" w:rsidP="00617174">
      <w:pPr>
        <w:pStyle w:val="ListParagraph"/>
      </w:pPr>
      <w:r>
        <w:t>What is the Sanhedrin?</w:t>
      </w:r>
    </w:p>
    <w:p w14:paraId="2EF221CE" w14:textId="5C23A169" w:rsidR="00D76D48" w:rsidRDefault="00D76D48" w:rsidP="00617174">
      <w:pPr>
        <w:pStyle w:val="ListParagraph"/>
      </w:pPr>
      <w:r>
        <w:tab/>
        <w:t>=71 members: Highest legal authority</w:t>
      </w:r>
    </w:p>
    <w:p w14:paraId="5DF430F4" w14:textId="7B3D2330" w:rsidR="00D76D48" w:rsidRDefault="00D76D48" w:rsidP="00617174">
      <w:pPr>
        <w:pStyle w:val="ListParagraph"/>
      </w:pPr>
      <w:r>
        <w:tab/>
        <w:t xml:space="preserve">=23 can handle minor problem. </w:t>
      </w:r>
    </w:p>
    <w:p w14:paraId="737BE8DD" w14:textId="68679580" w:rsidR="00D76D48" w:rsidRDefault="00D76D48" w:rsidP="00617174">
      <w:pPr>
        <w:pStyle w:val="ListParagraph"/>
      </w:pPr>
      <w:r>
        <w:tab/>
        <w:t>=for evidence, they need two witnesses</w:t>
      </w:r>
    </w:p>
    <w:p w14:paraId="50793A87" w14:textId="68DF4D14" w:rsidR="00617174" w:rsidRDefault="00617174" w:rsidP="00F27C4B">
      <w:pPr>
        <w:pStyle w:val="ListParagraph"/>
      </w:pPr>
      <w:r>
        <w:t>Have you ever stood before a judge in the court?</w:t>
      </w:r>
    </w:p>
    <w:p w14:paraId="599CE296" w14:textId="06BB7306" w:rsidR="00D76D48" w:rsidRDefault="00D76D48" w:rsidP="00F27C4B">
      <w:pPr>
        <w:pStyle w:val="ListParagraph"/>
      </w:pPr>
      <w:r>
        <w:tab/>
        <w:t>=</w:t>
      </w:r>
    </w:p>
    <w:p w14:paraId="16C5A304" w14:textId="60385ACF" w:rsidR="00617174" w:rsidRDefault="00617174" w:rsidP="00F27C4B">
      <w:pPr>
        <w:pStyle w:val="ListParagraph"/>
      </w:pPr>
      <w:r>
        <w:t>If so, what was the main thought in your heart?</w:t>
      </w:r>
    </w:p>
    <w:p w14:paraId="6D00A8CA" w14:textId="4C01EF24" w:rsidR="00D76D48" w:rsidRDefault="00D76D48" w:rsidP="00F27C4B">
      <w:pPr>
        <w:pStyle w:val="ListParagraph"/>
      </w:pPr>
      <w:r>
        <w:tab/>
        <w:t>=</w:t>
      </w:r>
    </w:p>
    <w:p w14:paraId="2D496C00" w14:textId="014010F2" w:rsidR="00F27C4B" w:rsidRDefault="00F27C4B" w:rsidP="00F27C4B">
      <w:pPr>
        <w:pStyle w:val="ListParagraph"/>
      </w:pPr>
      <w:r>
        <w:t>With what question did the Sanhedrin begin their investigation? 4:7</w:t>
      </w:r>
    </w:p>
    <w:p w14:paraId="11D6D7BA" w14:textId="4CD50800" w:rsidR="00D76D48" w:rsidRDefault="00D76D48" w:rsidP="00F27C4B">
      <w:pPr>
        <w:pStyle w:val="ListParagraph"/>
      </w:pPr>
      <w:r>
        <w:tab/>
        <w:t>=by what power and what name did you do this?</w:t>
      </w:r>
    </w:p>
    <w:p w14:paraId="594AC399" w14:textId="23A0CA88" w:rsidR="00617174" w:rsidRDefault="00617174" w:rsidP="00F27C4B">
      <w:pPr>
        <w:pStyle w:val="ListParagraph"/>
      </w:pPr>
      <w:r>
        <w:t>What is ‘this’? 4:7</w:t>
      </w:r>
    </w:p>
    <w:p w14:paraId="5548ED30" w14:textId="199047C3" w:rsidR="00756477" w:rsidRDefault="00D76D48" w:rsidP="00756477">
      <w:pPr>
        <w:pStyle w:val="ListParagraph"/>
      </w:pPr>
      <w:r>
        <w:tab/>
        <w:t>=healing</w:t>
      </w:r>
    </w:p>
    <w:p w14:paraId="18A09D5A" w14:textId="08F7D542" w:rsidR="00617174" w:rsidRDefault="00617174" w:rsidP="00F27C4B">
      <w:pPr>
        <w:pStyle w:val="ListParagraph"/>
      </w:pPr>
      <w:r>
        <w:t>Why wasn’t Peter afraid before the Sanhedrin? 4:8, Lk.21:14,15</w:t>
      </w:r>
    </w:p>
    <w:p w14:paraId="26BCF11C" w14:textId="6033FE32" w:rsidR="00D76D48" w:rsidRDefault="00D76D48" w:rsidP="00F27C4B">
      <w:pPr>
        <w:pStyle w:val="ListParagraph"/>
      </w:pPr>
      <w:r>
        <w:tab/>
        <w:t>=</w:t>
      </w:r>
      <w:r w:rsidR="00756477">
        <w:t>The Holy Spirit will be with you.</w:t>
      </w:r>
    </w:p>
    <w:p w14:paraId="34C8F3C7" w14:textId="45ABA592" w:rsidR="00617174" w:rsidRDefault="00617174" w:rsidP="00F27C4B">
      <w:pPr>
        <w:pStyle w:val="ListParagraph"/>
      </w:pPr>
      <w:r>
        <w:t>What did Peter answer to their question? 4:8,9</w:t>
      </w:r>
      <w:r w:rsidR="00F40B8F">
        <w:t>,10</w:t>
      </w:r>
    </w:p>
    <w:p w14:paraId="64FBB0F9" w14:textId="2EFDD1DD" w:rsidR="00756477" w:rsidRDefault="00756477" w:rsidP="00F27C4B">
      <w:pPr>
        <w:pStyle w:val="ListParagraph"/>
      </w:pPr>
      <w:r>
        <w:tab/>
        <w:t>=Jesus name</w:t>
      </w:r>
    </w:p>
    <w:p w14:paraId="656D38D8" w14:textId="06FFB748" w:rsidR="00617174" w:rsidRDefault="00617174" w:rsidP="00F27C4B">
      <w:pPr>
        <w:pStyle w:val="ListParagraph"/>
      </w:pPr>
      <w:r>
        <w:t xml:space="preserve">What passage </w:t>
      </w:r>
      <w:r w:rsidR="00F40B8F">
        <w:t xml:space="preserve">from the Old Testament </w:t>
      </w:r>
      <w:r>
        <w:t>did Peter qu</w:t>
      </w:r>
      <w:r w:rsidR="00F40B8F">
        <w:t>ote? 4:11</w:t>
      </w:r>
    </w:p>
    <w:p w14:paraId="1B2703B9" w14:textId="5A68CFC5" w:rsidR="00F40B8F" w:rsidRDefault="00F40B8F" w:rsidP="00F40B8F">
      <w:pPr>
        <w:pStyle w:val="ListParagraph"/>
        <w:numPr>
          <w:ilvl w:val="0"/>
          <w:numId w:val="2"/>
        </w:numPr>
      </w:pPr>
      <w:r>
        <w:t xml:space="preserve">  Who are the builders?</w:t>
      </w:r>
    </w:p>
    <w:p w14:paraId="01F79329" w14:textId="3919E8D2" w:rsidR="00756477" w:rsidRDefault="00756477" w:rsidP="00756477">
      <w:pPr>
        <w:pStyle w:val="ListParagraph"/>
        <w:ind w:left="1080"/>
      </w:pPr>
      <w:r>
        <w:t xml:space="preserve">   </w:t>
      </w:r>
      <w:r>
        <w:tab/>
      </w:r>
      <w:r w:rsidR="00EB46DD">
        <w:t>=</w:t>
      </w:r>
      <w:r>
        <w:t>Builders: Annas, Caiaphas, John and Alexander</w:t>
      </w:r>
    </w:p>
    <w:p w14:paraId="5E3BA6F5" w14:textId="77777777" w:rsidR="00EB46DD" w:rsidRDefault="00F40B8F" w:rsidP="00EB46DD">
      <w:pPr>
        <w:pStyle w:val="ListParagraph"/>
        <w:numPr>
          <w:ilvl w:val="0"/>
          <w:numId w:val="2"/>
        </w:numPr>
      </w:pPr>
      <w:r>
        <w:t xml:space="preserve">  Who is the capstone?</w:t>
      </w:r>
      <w:r w:rsidR="00756477">
        <w:t xml:space="preserve"> </w:t>
      </w:r>
    </w:p>
    <w:p w14:paraId="6BFB0A7E" w14:textId="3180E690" w:rsidR="00F40B8F" w:rsidRDefault="00EB46DD" w:rsidP="00EB46DD">
      <w:pPr>
        <w:pStyle w:val="ListParagraph"/>
        <w:ind w:left="1080" w:firstLine="360"/>
      </w:pPr>
      <w:r>
        <w:t>=</w:t>
      </w:r>
      <w:r w:rsidR="00756477">
        <w:t>Jesus Christ</w:t>
      </w:r>
    </w:p>
    <w:p w14:paraId="56647832" w14:textId="77777777" w:rsidR="00EB46DD" w:rsidRDefault="00EB46DD" w:rsidP="00EB46DD">
      <w:pPr>
        <w:ind w:left="1440"/>
      </w:pPr>
    </w:p>
    <w:p w14:paraId="1566D866" w14:textId="6B8B734B" w:rsidR="00F40B8F" w:rsidRDefault="00F40B8F" w:rsidP="00F40B8F">
      <w:pPr>
        <w:pStyle w:val="ListParagraph"/>
        <w:numPr>
          <w:ilvl w:val="0"/>
          <w:numId w:val="2"/>
        </w:numPr>
      </w:pPr>
      <w:r>
        <w:lastRenderedPageBreak/>
        <w:t xml:space="preserve">  What else besides the miracle of healing do men receive through the name of Jesus? 4:12</w:t>
      </w:r>
    </w:p>
    <w:p w14:paraId="5FD30618" w14:textId="201B1CA7" w:rsidR="00EB46DD" w:rsidRDefault="00EB46DD" w:rsidP="00EB46DD">
      <w:pPr>
        <w:pStyle w:val="ListParagraph"/>
        <w:ind w:left="1440"/>
      </w:pPr>
      <w:r>
        <w:t>=Salvation is found in no one else, for there is no other name under heaven given to mankind by which we must be saved.</w:t>
      </w:r>
    </w:p>
    <w:p w14:paraId="6E59D491" w14:textId="7D12C3B8" w:rsidR="00B50047" w:rsidRDefault="00756477" w:rsidP="00B50047">
      <w:pPr>
        <w:pStyle w:val="ListParagraph"/>
        <w:ind w:left="1080"/>
      </w:pPr>
      <w:r>
        <w:t>There is no other name. Only Jesus</w:t>
      </w:r>
    </w:p>
    <w:p w14:paraId="57A31900" w14:textId="5DC3DD0C" w:rsidR="00F40B8F" w:rsidRDefault="00F40B8F" w:rsidP="00F40B8F">
      <w:pPr>
        <w:pStyle w:val="ListParagraph"/>
        <w:numPr>
          <w:ilvl w:val="0"/>
          <w:numId w:val="1"/>
        </w:numPr>
      </w:pPr>
      <w:r>
        <w:t xml:space="preserve"> Why were the Sanhedrin members astonished? 4:13</w:t>
      </w:r>
    </w:p>
    <w:p w14:paraId="6D586985" w14:textId="636EFF1B" w:rsidR="00C52180" w:rsidRDefault="00F40B8F" w:rsidP="002473B5">
      <w:pPr>
        <w:pStyle w:val="ListParagraph"/>
        <w:numPr>
          <w:ilvl w:val="0"/>
          <w:numId w:val="3"/>
        </w:numPr>
      </w:pPr>
      <w:r>
        <w:t xml:space="preserve">  The courage of Peter</w:t>
      </w:r>
    </w:p>
    <w:p w14:paraId="0E10559F" w14:textId="742E45C2" w:rsidR="00F40B8F" w:rsidRDefault="00F40B8F" w:rsidP="00F40B8F">
      <w:pPr>
        <w:pStyle w:val="ListParagraph"/>
        <w:numPr>
          <w:ilvl w:val="0"/>
          <w:numId w:val="3"/>
        </w:numPr>
      </w:pPr>
      <w:r>
        <w:t xml:space="preserve">  Unschooled ordinary men</w:t>
      </w:r>
    </w:p>
    <w:p w14:paraId="4042B1C2" w14:textId="4B26F368" w:rsidR="00B50047" w:rsidRDefault="00F40B8F" w:rsidP="00B50047">
      <w:pPr>
        <w:pStyle w:val="ListParagraph"/>
        <w:numPr>
          <w:ilvl w:val="0"/>
          <w:numId w:val="3"/>
        </w:numPr>
      </w:pPr>
      <w:r>
        <w:t xml:space="preserve">  </w:t>
      </w:r>
      <w:r w:rsidR="00B50047">
        <w:t>They took note that these men had been with Jesus.</w:t>
      </w:r>
    </w:p>
    <w:p w14:paraId="3054B439" w14:textId="11AD9681" w:rsidR="00EB46DD" w:rsidRDefault="00EB46DD" w:rsidP="00EB46DD">
      <w:pPr>
        <w:pStyle w:val="ListParagraph"/>
        <w:ind w:left="1080"/>
      </w:pPr>
      <w:r>
        <w:t>=these men had been with Jesus</w:t>
      </w:r>
    </w:p>
    <w:p w14:paraId="466E7ECA" w14:textId="77777777" w:rsidR="00B50047" w:rsidRDefault="00B50047" w:rsidP="00B50047">
      <w:pPr>
        <w:pStyle w:val="ListParagraph"/>
        <w:ind w:left="1080"/>
      </w:pPr>
    </w:p>
    <w:p w14:paraId="3DC0291A" w14:textId="1802DCAF" w:rsidR="00B50047" w:rsidRDefault="00B50047" w:rsidP="00B50047">
      <w:pPr>
        <w:pStyle w:val="ListParagraph"/>
        <w:numPr>
          <w:ilvl w:val="0"/>
          <w:numId w:val="1"/>
        </w:numPr>
      </w:pPr>
      <w:r>
        <w:t xml:space="preserve">  The dilemma of the Sanhedrin</w:t>
      </w:r>
    </w:p>
    <w:p w14:paraId="40D8DC1F" w14:textId="4B739C11" w:rsidR="00B50047" w:rsidRDefault="00B50047" w:rsidP="00B50047">
      <w:pPr>
        <w:pStyle w:val="ListParagraph"/>
        <w:numPr>
          <w:ilvl w:val="0"/>
          <w:numId w:val="4"/>
        </w:numPr>
      </w:pPr>
      <w:r>
        <w:t xml:space="preserve">  What did the Sanhedrin find after their investigation? 4:14,16</w:t>
      </w:r>
    </w:p>
    <w:p w14:paraId="2D3723C6" w14:textId="49346138" w:rsidR="00EB46DD" w:rsidRDefault="00EB46DD" w:rsidP="00EB46DD">
      <w:pPr>
        <w:pStyle w:val="ListParagraph"/>
        <w:ind w:left="1080"/>
      </w:pPr>
      <w:r>
        <w:t>=14: there was nothing they could say</w:t>
      </w:r>
    </w:p>
    <w:p w14:paraId="79828778" w14:textId="348E33B7" w:rsidR="00EB46DD" w:rsidRDefault="00EB46DD" w:rsidP="00EB46DD">
      <w:pPr>
        <w:pStyle w:val="ListParagraph"/>
        <w:ind w:left="1080"/>
      </w:pPr>
      <w:r>
        <w:t>=a notable sign, and we cannot deny it</w:t>
      </w:r>
    </w:p>
    <w:p w14:paraId="3A0CE4B7" w14:textId="4E62C4ED" w:rsidR="00B50047" w:rsidRDefault="00B50047" w:rsidP="00B50047">
      <w:pPr>
        <w:pStyle w:val="ListParagraph"/>
        <w:numPr>
          <w:ilvl w:val="0"/>
          <w:numId w:val="4"/>
        </w:numPr>
      </w:pPr>
      <w:r>
        <w:t xml:space="preserve">  Why </w:t>
      </w:r>
      <w:r w:rsidR="00C20A80">
        <w:t>then didn’t they believe in the name of Jesus?</w:t>
      </w:r>
    </w:p>
    <w:p w14:paraId="3E29A2F2" w14:textId="0A8BE2BD" w:rsidR="00EB46DD" w:rsidRDefault="00EB46DD" w:rsidP="00EB46DD">
      <w:pPr>
        <w:pStyle w:val="ListParagraph"/>
        <w:ind w:left="1080"/>
      </w:pPr>
      <w:r>
        <w:t xml:space="preserve">=pride, hardness. </w:t>
      </w:r>
    </w:p>
    <w:p w14:paraId="3386290E" w14:textId="688AD148" w:rsidR="00EB46DD" w:rsidRDefault="00EB46DD" w:rsidP="00EB46DD">
      <w:pPr>
        <w:pStyle w:val="ListParagraph"/>
        <w:ind w:left="1080"/>
      </w:pPr>
      <w:r>
        <w:t xml:space="preserve">=they don’t concern about the truth, but they concerned their protection of their institution. </w:t>
      </w:r>
    </w:p>
    <w:p w14:paraId="59FD77DC" w14:textId="75A5340A" w:rsidR="00C20A80" w:rsidRDefault="00C20A80" w:rsidP="00B50047">
      <w:pPr>
        <w:pStyle w:val="ListParagraph"/>
        <w:numPr>
          <w:ilvl w:val="0"/>
          <w:numId w:val="4"/>
        </w:numPr>
      </w:pPr>
      <w:r>
        <w:t xml:space="preserve">  What was their decision (the court decision)? 4:17</w:t>
      </w:r>
    </w:p>
    <w:p w14:paraId="5DCA4E7B" w14:textId="69B8917C" w:rsidR="00EB46DD" w:rsidRDefault="00EB46DD" w:rsidP="00EB46DD">
      <w:pPr>
        <w:pStyle w:val="ListParagraph"/>
        <w:ind w:left="1080"/>
      </w:pPr>
      <w:r>
        <w:t>=</w:t>
      </w:r>
      <w:r w:rsidR="000377E7">
        <w:t>warning: not to teach Jesus any more.</w:t>
      </w:r>
    </w:p>
    <w:p w14:paraId="64F62D52" w14:textId="68B22EB1" w:rsidR="00C20A80" w:rsidRDefault="00C20A80" w:rsidP="00C20A80">
      <w:pPr>
        <w:pStyle w:val="ListParagraph"/>
        <w:numPr>
          <w:ilvl w:val="0"/>
          <w:numId w:val="4"/>
        </w:numPr>
      </w:pPr>
      <w:r>
        <w:t xml:space="preserve">  Why couldn’t they </w:t>
      </w:r>
      <w:r w:rsidR="00F357C7">
        <w:t>punish</w:t>
      </w:r>
      <w:r>
        <w:t xml:space="preserve"> the Apostles?</w:t>
      </w:r>
      <w:r w:rsidR="00F357C7">
        <w:t xml:space="preserve"> 4:21</w:t>
      </w:r>
    </w:p>
    <w:p w14:paraId="16B624AE" w14:textId="32149169" w:rsidR="000377E7" w:rsidRDefault="000377E7" w:rsidP="000377E7">
      <w:pPr>
        <w:pStyle w:val="ListParagraph"/>
        <w:ind w:left="1080"/>
      </w:pPr>
      <w:r>
        <w:t>=because all the people were praising God for what had happened.</w:t>
      </w:r>
    </w:p>
    <w:p w14:paraId="478405F4" w14:textId="77777777" w:rsidR="00006D19" w:rsidRDefault="00006D19" w:rsidP="00006D19">
      <w:pPr>
        <w:pStyle w:val="ListParagraph"/>
        <w:ind w:left="1080"/>
      </w:pPr>
    </w:p>
    <w:p w14:paraId="268EE2A0" w14:textId="5A1B32CC" w:rsidR="00F357C7" w:rsidRDefault="00C20A80" w:rsidP="00C20A80">
      <w:pPr>
        <w:pStyle w:val="ListParagraph"/>
        <w:numPr>
          <w:ilvl w:val="0"/>
          <w:numId w:val="1"/>
        </w:numPr>
      </w:pPr>
      <w:r>
        <w:t xml:space="preserve">  </w:t>
      </w:r>
      <w:r w:rsidR="00F357C7">
        <w:t>What was the goal of the Sanhedrin? 4:17a</w:t>
      </w:r>
    </w:p>
    <w:p w14:paraId="6078AB27" w14:textId="2538DCC0" w:rsidR="000377E7" w:rsidRDefault="000377E7" w:rsidP="000377E7">
      <w:pPr>
        <w:pStyle w:val="ListParagraph"/>
        <w:ind w:left="1440"/>
      </w:pPr>
      <w:r>
        <w:t>=to stop this thing from spreading any further among the people</w:t>
      </w:r>
    </w:p>
    <w:p w14:paraId="5E267289" w14:textId="117966F4" w:rsidR="00C20A80" w:rsidRDefault="00C20A80" w:rsidP="00F357C7">
      <w:pPr>
        <w:pStyle w:val="ListParagraph"/>
      </w:pPr>
      <w:r>
        <w:t>What did the Sanhedrin order the Apostles? 4:18</w:t>
      </w:r>
    </w:p>
    <w:p w14:paraId="796F50C4" w14:textId="13D3DB32" w:rsidR="000377E7" w:rsidRDefault="000377E7" w:rsidP="00F357C7">
      <w:pPr>
        <w:pStyle w:val="ListParagraph"/>
      </w:pPr>
      <w:r>
        <w:tab/>
        <w:t>=not to speak or teach at all in the name of Jesus</w:t>
      </w:r>
    </w:p>
    <w:p w14:paraId="3E32446F" w14:textId="418CC476" w:rsidR="00C20A80" w:rsidRDefault="00C20A80" w:rsidP="00C20A80">
      <w:pPr>
        <w:pStyle w:val="ListParagraph"/>
      </w:pPr>
      <w:r>
        <w:t>What situation did the Apostles face? 4:18, 1:8</w:t>
      </w:r>
      <w:r w:rsidR="00015A03">
        <w:t xml:space="preserve">, </w:t>
      </w:r>
      <w:r w:rsidR="003241CB">
        <w:t>5:20</w:t>
      </w:r>
    </w:p>
    <w:p w14:paraId="5059BEA7" w14:textId="68A482C7" w:rsidR="000377E7" w:rsidRDefault="000377E7" w:rsidP="00C20A80">
      <w:pPr>
        <w:pStyle w:val="ListParagraph"/>
      </w:pPr>
      <w:r>
        <w:tab/>
        <w:t xml:space="preserve">=you will be my witnesses to all over the world. </w:t>
      </w:r>
    </w:p>
    <w:p w14:paraId="521BE83D" w14:textId="0A3A024F" w:rsidR="00F357C7" w:rsidRDefault="00F357C7" w:rsidP="00C20A80">
      <w:pPr>
        <w:pStyle w:val="ListParagraph"/>
      </w:pPr>
      <w:r>
        <w:t>Wh</w:t>
      </w:r>
      <w:r w:rsidR="002473B5">
        <w:t>y didn’t warning and threat silence Peter and John? 4:19,20</w:t>
      </w:r>
    </w:p>
    <w:p w14:paraId="6E774765" w14:textId="41E9781B" w:rsidR="000377E7" w:rsidRDefault="000377E7" w:rsidP="00C20A80">
      <w:pPr>
        <w:pStyle w:val="ListParagraph"/>
      </w:pPr>
      <w:r>
        <w:tab/>
        <w:t>=What is right in God’s eyes</w:t>
      </w:r>
    </w:p>
    <w:p w14:paraId="20881843" w14:textId="34B18238" w:rsidR="00006D19" w:rsidRDefault="00006D19" w:rsidP="00006D19">
      <w:pPr>
        <w:pStyle w:val="ListParagraph"/>
      </w:pPr>
      <w:r>
        <w:t xml:space="preserve">Why does Satan try to stop Jesus’ name from spreading? </w:t>
      </w:r>
    </w:p>
    <w:p w14:paraId="18DD7317" w14:textId="4AE92716" w:rsidR="000377E7" w:rsidRDefault="000377E7" w:rsidP="00006D19">
      <w:pPr>
        <w:pStyle w:val="ListParagraph"/>
      </w:pPr>
      <w:r>
        <w:tab/>
        <w:t>=Salvation from Jesus’ name</w:t>
      </w:r>
    </w:p>
    <w:p w14:paraId="20177B4A" w14:textId="6D8D589F" w:rsidR="00006D19" w:rsidRDefault="00006D19" w:rsidP="00006D19">
      <w:pPr>
        <w:pStyle w:val="ListParagraph"/>
      </w:pPr>
      <w:r>
        <w:t>Who does Satan use to stop Jesus’ name?</w:t>
      </w:r>
    </w:p>
    <w:p w14:paraId="628DBF99" w14:textId="781593C7" w:rsidR="000377E7" w:rsidRDefault="000377E7" w:rsidP="00006D19">
      <w:pPr>
        <w:pStyle w:val="ListParagraph"/>
      </w:pPr>
      <w:r>
        <w:tab/>
        <w:t>=</w:t>
      </w:r>
      <w:r w:rsidR="00310FC2">
        <w:t>religious leaders and political leaders to stop Jesus name.</w:t>
      </w:r>
    </w:p>
    <w:p w14:paraId="30B1654D" w14:textId="77777777" w:rsidR="00006D19" w:rsidRDefault="00006D19" w:rsidP="00C20A80">
      <w:pPr>
        <w:pStyle w:val="ListParagraph"/>
      </w:pPr>
    </w:p>
    <w:p w14:paraId="35C501BB" w14:textId="6ED32018" w:rsidR="009A12E3" w:rsidRDefault="00DE572A" w:rsidP="00006D19">
      <w:pPr>
        <w:pStyle w:val="ListParagraph"/>
        <w:numPr>
          <w:ilvl w:val="0"/>
          <w:numId w:val="1"/>
        </w:numPr>
      </w:pPr>
      <w:r>
        <w:t>Have</w:t>
      </w:r>
      <w:r w:rsidR="009A12E3">
        <w:t xml:space="preserve"> you </w:t>
      </w:r>
      <w:r w:rsidR="002473B5">
        <w:t xml:space="preserve">already </w:t>
      </w:r>
      <w:r>
        <w:t xml:space="preserve">been </w:t>
      </w:r>
      <w:r w:rsidR="009A12E3">
        <w:t xml:space="preserve">silenced or are you speaking out the </w:t>
      </w:r>
      <w:r>
        <w:t>name of Jesus</w:t>
      </w:r>
      <w:r w:rsidR="009A12E3">
        <w:t>?</w:t>
      </w:r>
    </w:p>
    <w:p w14:paraId="34831AA7" w14:textId="7EDA3E36" w:rsidR="00310FC2" w:rsidRDefault="00310FC2" w:rsidP="00310FC2">
      <w:pPr>
        <w:pStyle w:val="ListParagraph"/>
      </w:pPr>
      <w:r>
        <w:t>=</w:t>
      </w:r>
    </w:p>
    <w:p w14:paraId="1591902F" w14:textId="6E03A6B0" w:rsidR="00310FC2" w:rsidRDefault="00310FC2" w:rsidP="00310FC2">
      <w:pPr>
        <w:pStyle w:val="ListParagraph"/>
        <w:numPr>
          <w:ilvl w:val="0"/>
          <w:numId w:val="1"/>
        </w:numPr>
      </w:pPr>
      <w:r>
        <w:t>What is the benefit of persecution?</w:t>
      </w:r>
    </w:p>
    <w:p w14:paraId="1D1EA5C0" w14:textId="7DBD56DB" w:rsidR="00310FC2" w:rsidRDefault="00310FC2" w:rsidP="00310FC2">
      <w:pPr>
        <w:pStyle w:val="ListParagraph"/>
      </w:pPr>
      <w:r>
        <w:t>=refining our faith.</w:t>
      </w:r>
      <w:bookmarkStart w:id="0" w:name="_GoBack"/>
      <w:bookmarkEnd w:id="0"/>
    </w:p>
    <w:p w14:paraId="7EC5DE09" w14:textId="77777777" w:rsidR="00617174" w:rsidRDefault="00617174" w:rsidP="00F27C4B">
      <w:pPr>
        <w:pStyle w:val="ListParagraph"/>
      </w:pPr>
    </w:p>
    <w:p w14:paraId="7F579A97" w14:textId="77777777" w:rsidR="00F27C4B" w:rsidRDefault="00F27C4B" w:rsidP="00F27C4B">
      <w:pPr>
        <w:pStyle w:val="ListParagraph"/>
      </w:pPr>
    </w:p>
    <w:sectPr w:rsidR="00F27C4B" w:rsidSect="00F03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76E"/>
    <w:multiLevelType w:val="hybridMultilevel"/>
    <w:tmpl w:val="C3C4E8BE"/>
    <w:lvl w:ilvl="0" w:tplc="B2C47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168CD"/>
    <w:multiLevelType w:val="hybridMultilevel"/>
    <w:tmpl w:val="FB826084"/>
    <w:lvl w:ilvl="0" w:tplc="129C2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8565E"/>
    <w:multiLevelType w:val="hybridMultilevel"/>
    <w:tmpl w:val="1A88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24F8"/>
    <w:multiLevelType w:val="hybridMultilevel"/>
    <w:tmpl w:val="457C23C8"/>
    <w:lvl w:ilvl="0" w:tplc="BED20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3A"/>
    <w:rsid w:val="00006D19"/>
    <w:rsid w:val="00015A03"/>
    <w:rsid w:val="000377E7"/>
    <w:rsid w:val="002473B5"/>
    <w:rsid w:val="00310FC2"/>
    <w:rsid w:val="003241CB"/>
    <w:rsid w:val="0033168D"/>
    <w:rsid w:val="00591325"/>
    <w:rsid w:val="00617174"/>
    <w:rsid w:val="006B0DF2"/>
    <w:rsid w:val="00756477"/>
    <w:rsid w:val="009A12E3"/>
    <w:rsid w:val="00A92C3A"/>
    <w:rsid w:val="00B50047"/>
    <w:rsid w:val="00C20A80"/>
    <w:rsid w:val="00C52180"/>
    <w:rsid w:val="00D76D48"/>
    <w:rsid w:val="00DE572A"/>
    <w:rsid w:val="00EB46DD"/>
    <w:rsid w:val="00F031D0"/>
    <w:rsid w:val="00F27C4B"/>
    <w:rsid w:val="00F357C7"/>
    <w:rsid w:val="00F40B8F"/>
    <w:rsid w:val="00F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5A3E"/>
  <w15:chartTrackingRefBased/>
  <w15:docId w15:val="{016C5EAF-DCB9-4813-847A-51F96E27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U</dc:creator>
  <cp:keywords/>
  <dc:description/>
  <cp:lastModifiedBy>Lee, Ho U</cp:lastModifiedBy>
  <cp:revision>2</cp:revision>
  <cp:lastPrinted>2019-02-28T00:24:00Z</cp:lastPrinted>
  <dcterms:created xsi:type="dcterms:W3CDTF">2019-02-28T02:12:00Z</dcterms:created>
  <dcterms:modified xsi:type="dcterms:W3CDTF">2019-02-28T02:12:00Z</dcterms:modified>
</cp:coreProperties>
</file>