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8AF7" w14:textId="367D0B90" w:rsidR="00667AD6" w:rsidRDefault="00667AD6">
      <w:r>
        <w:t>Acts Bible Study 03</w:t>
      </w:r>
    </w:p>
    <w:p w14:paraId="76316F9F" w14:textId="4C5FDB30" w:rsidR="00667AD6" w:rsidRPr="004A26F2" w:rsidRDefault="00667AD6">
      <w:pPr>
        <w:rPr>
          <w:b/>
        </w:rPr>
      </w:pPr>
      <w:r w:rsidRPr="004A26F2">
        <w:rPr>
          <w:b/>
        </w:rPr>
        <w:t xml:space="preserve">Acts 2:1-13                               The Holy Spirit Comes </w:t>
      </w:r>
      <w:proofErr w:type="gramStart"/>
      <w:r w:rsidRPr="004A26F2">
        <w:rPr>
          <w:b/>
        </w:rPr>
        <w:t>At</w:t>
      </w:r>
      <w:proofErr w:type="gramEnd"/>
      <w:r w:rsidRPr="004A26F2">
        <w:rPr>
          <w:b/>
        </w:rPr>
        <w:t xml:space="preserve"> Pentecost.</w:t>
      </w:r>
    </w:p>
    <w:p w14:paraId="6C794360" w14:textId="77777777" w:rsidR="00284967" w:rsidRDefault="00284967" w:rsidP="005914EC">
      <w:pPr>
        <w:pStyle w:val="NoSpacing"/>
      </w:pPr>
    </w:p>
    <w:p w14:paraId="74002706" w14:textId="19DD0557" w:rsidR="00A51A51" w:rsidRDefault="00667AD6" w:rsidP="008C4D44">
      <w:pPr>
        <w:pStyle w:val="ListParagraph"/>
        <w:numPr>
          <w:ilvl w:val="0"/>
          <w:numId w:val="1"/>
        </w:numPr>
      </w:pPr>
      <w:r>
        <w:t xml:space="preserve"> What were the three major Feasts in Israel? Exo.23:14-16</w:t>
      </w:r>
      <w:r w:rsidR="0057169B">
        <w:t xml:space="preserve">   What does ‘Pentecost’ mean?</w:t>
      </w:r>
    </w:p>
    <w:p w14:paraId="4F22A78E" w14:textId="5C75FE5A" w:rsidR="004A26F2" w:rsidRDefault="004A26F2" w:rsidP="004A26F2">
      <w:pPr>
        <w:pStyle w:val="ListParagraph"/>
      </w:pPr>
      <w:r>
        <w:t>-</w:t>
      </w:r>
      <w:r w:rsidR="00C1258E">
        <w:t>The Feast of the unleavened bread</w:t>
      </w:r>
    </w:p>
    <w:p w14:paraId="35ABA1A1" w14:textId="38FE9F4B" w:rsidR="00C1258E" w:rsidRDefault="00C1258E" w:rsidP="00C1258E">
      <w:pPr>
        <w:pStyle w:val="ListParagraph"/>
      </w:pPr>
      <w:r>
        <w:t>-The Feast of wheats-Pentecost</w:t>
      </w:r>
    </w:p>
    <w:p w14:paraId="04CEC81A" w14:textId="151D5403" w:rsidR="00C1258E" w:rsidRDefault="00C1258E" w:rsidP="004A26F2">
      <w:pPr>
        <w:pStyle w:val="ListParagraph"/>
      </w:pPr>
      <w:r>
        <w:t>-The Feast of ingathering</w:t>
      </w:r>
    </w:p>
    <w:p w14:paraId="4EB048F5" w14:textId="77777777" w:rsidR="00EE2B6A" w:rsidRDefault="00EE2B6A" w:rsidP="00EE2B6A">
      <w:pPr>
        <w:pStyle w:val="ListParagraph"/>
      </w:pPr>
    </w:p>
    <w:p w14:paraId="7EED0095" w14:textId="77777777" w:rsidR="00EE2B6A" w:rsidRDefault="00A51A51" w:rsidP="00EE2B6A">
      <w:pPr>
        <w:pStyle w:val="ListParagraph"/>
        <w:numPr>
          <w:ilvl w:val="0"/>
          <w:numId w:val="1"/>
        </w:numPr>
      </w:pPr>
      <w:r>
        <w:t xml:space="preserve">  How long did the believers devote themselves in prayer when the Holy Spirit came?</w:t>
      </w:r>
    </w:p>
    <w:p w14:paraId="653C5800" w14:textId="7B2E1972" w:rsidR="00EE2B6A" w:rsidRDefault="00C1258E" w:rsidP="00EE2B6A">
      <w:pPr>
        <w:pStyle w:val="ListParagraph"/>
      </w:pPr>
      <w:r>
        <w:t>-49 + 1=50 The Holy Spirit</w:t>
      </w:r>
    </w:p>
    <w:p w14:paraId="329332C9" w14:textId="57169997" w:rsidR="00C1258E" w:rsidRDefault="00C1258E" w:rsidP="00EE2B6A">
      <w:pPr>
        <w:pStyle w:val="ListParagraph"/>
      </w:pPr>
      <w:r>
        <w:t>-For the Jew, the Law was given</w:t>
      </w:r>
    </w:p>
    <w:p w14:paraId="190F0DC0" w14:textId="4BA32C4F" w:rsidR="00C1258E" w:rsidRDefault="00C1258E" w:rsidP="00EE2B6A">
      <w:pPr>
        <w:pStyle w:val="ListParagraph"/>
      </w:pPr>
      <w:r>
        <w:t>-For Christian, The Holy Spirit was given</w:t>
      </w:r>
    </w:p>
    <w:p w14:paraId="4CB8F175" w14:textId="77777777" w:rsidR="00C1258E" w:rsidRDefault="00C1258E" w:rsidP="00C1258E">
      <w:pPr>
        <w:pStyle w:val="ListParagraph"/>
      </w:pPr>
      <w:r>
        <w:t>-Passover-Pentecost: 50 days</w:t>
      </w:r>
    </w:p>
    <w:p w14:paraId="6E13FE7A" w14:textId="77777777" w:rsidR="00C1258E" w:rsidRDefault="00C1258E" w:rsidP="00C1258E">
      <w:pPr>
        <w:pStyle w:val="ListParagraph"/>
      </w:pPr>
      <w:r>
        <w:t>-50 – 3: 47days</w:t>
      </w:r>
    </w:p>
    <w:p w14:paraId="10167A85" w14:textId="77777777" w:rsidR="00C1258E" w:rsidRDefault="00C1258E" w:rsidP="00C1258E">
      <w:pPr>
        <w:pStyle w:val="ListParagraph"/>
      </w:pPr>
      <w:r>
        <w:t>-Jesus appeared to his disciples for 40 days</w:t>
      </w:r>
    </w:p>
    <w:p w14:paraId="4966FEE2" w14:textId="77777777" w:rsidR="00C1258E" w:rsidRDefault="00C1258E" w:rsidP="00C1258E">
      <w:pPr>
        <w:pStyle w:val="ListParagraph"/>
      </w:pPr>
      <w:r>
        <w:t>-Disciples prayed for 7 days.</w:t>
      </w:r>
    </w:p>
    <w:p w14:paraId="4DE7B288" w14:textId="77777777" w:rsidR="00C1258E" w:rsidRDefault="00C1258E" w:rsidP="00EE2B6A">
      <w:pPr>
        <w:pStyle w:val="ListParagraph"/>
      </w:pPr>
    </w:p>
    <w:p w14:paraId="2CDDE501" w14:textId="0F4CF148" w:rsidR="00A51A51" w:rsidRDefault="00284967" w:rsidP="00284967">
      <w:pPr>
        <w:pStyle w:val="ListParagraph"/>
        <w:numPr>
          <w:ilvl w:val="0"/>
          <w:numId w:val="1"/>
        </w:numPr>
      </w:pPr>
      <w:r>
        <w:t>How did the believers meet on the day of Pentecost?</w:t>
      </w:r>
    </w:p>
    <w:p w14:paraId="15D10E15" w14:textId="692EBBC4" w:rsidR="00C1258E" w:rsidRDefault="00C1258E" w:rsidP="00C1258E">
      <w:pPr>
        <w:pStyle w:val="ListParagraph"/>
      </w:pPr>
      <w:r>
        <w:t>-One place</w:t>
      </w:r>
    </w:p>
    <w:p w14:paraId="5ACE6652" w14:textId="77777777" w:rsidR="00C1258E" w:rsidRDefault="00A51A51" w:rsidP="00C1258E">
      <w:pPr>
        <w:pStyle w:val="ListParagraph"/>
      </w:pPr>
      <w:r>
        <w:t>Suddenly what sound did they hear? 2:2</w:t>
      </w:r>
      <w:r w:rsidR="005914EC">
        <w:t xml:space="preserve">  </w:t>
      </w:r>
    </w:p>
    <w:p w14:paraId="7A531F41" w14:textId="5E7BB907" w:rsidR="00284967" w:rsidRDefault="00C1258E" w:rsidP="00C1258E">
      <w:pPr>
        <w:pStyle w:val="ListParagraph"/>
      </w:pPr>
      <w:r>
        <w:t>-blowing of a violent wind came from heaven and filled the whole house where they were sitting</w:t>
      </w:r>
      <w:r w:rsidR="005914EC">
        <w:t xml:space="preserve">           </w:t>
      </w:r>
    </w:p>
    <w:p w14:paraId="4F1B4D31" w14:textId="0EC4967F" w:rsidR="00C1258E" w:rsidRDefault="00284967" w:rsidP="00C1258E">
      <w:pPr>
        <w:ind w:left="720"/>
      </w:pPr>
      <w:r>
        <w:t>How was the whole house like</w:t>
      </w:r>
      <w:r w:rsidR="0078680B">
        <w:t>? 2:2</w:t>
      </w:r>
    </w:p>
    <w:p w14:paraId="26CE3978" w14:textId="1F6D6961" w:rsidR="00DD0302" w:rsidRDefault="00DD0302" w:rsidP="00C1258E">
      <w:pPr>
        <w:ind w:left="720"/>
      </w:pPr>
      <w:r>
        <w:t>-filled with wind</w:t>
      </w:r>
    </w:p>
    <w:p w14:paraId="7B7AA43A" w14:textId="7B33A2E4" w:rsidR="0078680B" w:rsidRDefault="0078680B" w:rsidP="00A51A51">
      <w:pPr>
        <w:ind w:left="720"/>
      </w:pPr>
      <w:r>
        <w:t>What did they see? 2:</w:t>
      </w:r>
      <w:r w:rsidR="00DD0302">
        <w:t>3</w:t>
      </w:r>
    </w:p>
    <w:p w14:paraId="4C91D66C" w14:textId="1C9E75E1" w:rsidR="00DD0302" w:rsidRDefault="00DD0302" w:rsidP="00A51A51">
      <w:pPr>
        <w:ind w:left="720"/>
      </w:pPr>
      <w:r>
        <w:t>-tongues of fire</w:t>
      </w:r>
    </w:p>
    <w:p w14:paraId="06DFB177" w14:textId="061CFC7A" w:rsidR="0078680B" w:rsidRDefault="0078680B" w:rsidP="00A51A51">
      <w:pPr>
        <w:ind w:left="720"/>
      </w:pPr>
      <w:r>
        <w:t>What did they do when all of them were filled with the Holy Spirit? 2:4</w:t>
      </w:r>
    </w:p>
    <w:p w14:paraId="210E8F97" w14:textId="78117261" w:rsidR="00DD0302" w:rsidRDefault="00DD0302" w:rsidP="00A51A51">
      <w:pPr>
        <w:ind w:left="720"/>
      </w:pPr>
      <w:r>
        <w:t>-they began to speak in other tongues as the Spirit enabled them.</w:t>
      </w:r>
    </w:p>
    <w:p w14:paraId="77BFD3D9" w14:textId="505DF83C" w:rsidR="0078680B" w:rsidRDefault="00252B41" w:rsidP="00EE2B6A">
      <w:pPr>
        <w:ind w:left="720"/>
      </w:pPr>
      <w:r>
        <w:t>What did they say about</w:t>
      </w:r>
      <w:r w:rsidR="00EE2B6A">
        <w:t xml:space="preserve"> in different languages</w:t>
      </w:r>
      <w:r>
        <w:t>? 2:11</w:t>
      </w:r>
    </w:p>
    <w:p w14:paraId="4008FF85" w14:textId="3A39BAFE" w:rsidR="00DD0302" w:rsidRDefault="00DD0302" w:rsidP="00EE2B6A">
      <w:pPr>
        <w:ind w:left="720"/>
      </w:pPr>
      <w:r>
        <w:t>-the wonders of God, the great works of God</w:t>
      </w:r>
    </w:p>
    <w:p w14:paraId="6A6739A1" w14:textId="53C77990" w:rsidR="005914EC" w:rsidRDefault="005914EC" w:rsidP="00EE2B6A">
      <w:pPr>
        <w:ind w:left="720"/>
      </w:pPr>
      <w:r>
        <w:t>How long must one study to speak another language fluently?</w:t>
      </w:r>
    </w:p>
    <w:p w14:paraId="268F7A9B" w14:textId="67CBB311" w:rsidR="00DD0302" w:rsidRDefault="00DD0302" w:rsidP="00EE2B6A">
      <w:pPr>
        <w:ind w:left="720"/>
      </w:pPr>
      <w:r>
        <w:t>-more than 10 years</w:t>
      </w:r>
    </w:p>
    <w:p w14:paraId="571B7A6E" w14:textId="0CA17A0E" w:rsidR="008C4D44" w:rsidRDefault="008C4D44" w:rsidP="008C4D44">
      <w:pPr>
        <w:spacing w:after="0" w:line="240" w:lineRule="auto"/>
      </w:pPr>
      <w:r>
        <w:t xml:space="preserve">              What ability can you have when the Holy Spirit work through you?</w:t>
      </w:r>
    </w:p>
    <w:p w14:paraId="29D42DA0" w14:textId="1E39F68F" w:rsidR="00DD0302" w:rsidRDefault="00DD0302" w:rsidP="008C4D44">
      <w:pPr>
        <w:spacing w:after="0" w:line="240" w:lineRule="auto"/>
      </w:pPr>
      <w:r>
        <w:tab/>
        <w:t>-The Holy Spirit speaking through them.</w:t>
      </w:r>
    </w:p>
    <w:p w14:paraId="30B48B7D" w14:textId="07CF2FB1" w:rsidR="00DD0302" w:rsidRDefault="00DD0302" w:rsidP="008C4D44">
      <w:pPr>
        <w:spacing w:after="0" w:line="240" w:lineRule="auto"/>
      </w:pPr>
      <w:r>
        <w:tab/>
        <w:t>-The Holy Spirit working through them.</w:t>
      </w:r>
    </w:p>
    <w:p w14:paraId="76DAAB77" w14:textId="33E3C163" w:rsidR="00DD0302" w:rsidRDefault="00DD0302" w:rsidP="008C4D44">
      <w:pPr>
        <w:spacing w:after="0" w:line="240" w:lineRule="auto"/>
      </w:pPr>
      <w:r>
        <w:tab/>
        <w:t>-The Holy Spirit revealing through them.</w:t>
      </w:r>
    </w:p>
    <w:p w14:paraId="437EB859" w14:textId="108591F2" w:rsidR="00DD0302" w:rsidRDefault="00DD0302" w:rsidP="008C4D44">
      <w:pPr>
        <w:spacing w:after="0" w:line="240" w:lineRule="auto"/>
      </w:pPr>
      <w:r>
        <w:tab/>
        <w:t>-Pentecostal day is the birthday of church</w:t>
      </w:r>
    </w:p>
    <w:p w14:paraId="03EB72A3" w14:textId="2385E9B7" w:rsidR="008C4D44" w:rsidRDefault="002471E5" w:rsidP="008C4D44">
      <w:pPr>
        <w:spacing w:after="0" w:line="240" w:lineRule="auto"/>
      </w:pPr>
      <w:r>
        <w:t xml:space="preserve"> </w:t>
      </w:r>
    </w:p>
    <w:p w14:paraId="182C68CD" w14:textId="77777777" w:rsidR="00227E3A" w:rsidRDefault="0078680B" w:rsidP="0078680B">
      <w:pPr>
        <w:pStyle w:val="ListParagraph"/>
        <w:numPr>
          <w:ilvl w:val="0"/>
          <w:numId w:val="1"/>
        </w:numPr>
      </w:pPr>
      <w:r>
        <w:t>Why did many</w:t>
      </w:r>
      <w:r w:rsidR="00252B41">
        <w:t xml:space="preserve"> God-fearing</w:t>
      </w:r>
      <w:r>
        <w:t xml:space="preserve"> Jews stay in Jerusalem? 2:5</w:t>
      </w:r>
      <w:r w:rsidR="002471E5">
        <w:t xml:space="preserve">         </w:t>
      </w:r>
    </w:p>
    <w:p w14:paraId="1C7FE581" w14:textId="77777777" w:rsidR="00227E3A" w:rsidRDefault="00227E3A" w:rsidP="00227E3A">
      <w:pPr>
        <w:pStyle w:val="ListParagraph"/>
      </w:pPr>
      <w:r>
        <w:t>-Second largest festival</w:t>
      </w:r>
    </w:p>
    <w:p w14:paraId="4DFE23E9" w14:textId="6B2A732B" w:rsidR="0078680B" w:rsidRDefault="002471E5" w:rsidP="00227E3A">
      <w:pPr>
        <w:pStyle w:val="ListParagraph"/>
      </w:pPr>
      <w:r>
        <w:t>Where were they from? 2:5</w:t>
      </w:r>
    </w:p>
    <w:p w14:paraId="4BAC12D7" w14:textId="0CA86285" w:rsidR="00227E3A" w:rsidRDefault="00227E3A" w:rsidP="00227E3A">
      <w:pPr>
        <w:pStyle w:val="ListParagraph"/>
      </w:pPr>
      <w:r>
        <w:t>-</w:t>
      </w:r>
      <w:r>
        <w:t>all over the world</w:t>
      </w:r>
    </w:p>
    <w:p w14:paraId="7F7FC9F2" w14:textId="24F2C1CA" w:rsidR="0078680B" w:rsidRDefault="00252B41" w:rsidP="005D244B">
      <w:pPr>
        <w:pStyle w:val="ListParagraph"/>
      </w:pPr>
      <w:r>
        <w:t>Who were they? 2:11</w:t>
      </w:r>
      <w:r w:rsidR="005D244B">
        <w:t xml:space="preserve">          </w:t>
      </w:r>
    </w:p>
    <w:p w14:paraId="4F8C54C2" w14:textId="12C54AA1" w:rsidR="00252B41" w:rsidRDefault="00227E3A" w:rsidP="0078680B">
      <w:pPr>
        <w:pStyle w:val="ListParagraph"/>
      </w:pPr>
      <w:r>
        <w:t xml:space="preserve">-Jews and converted Jews </w:t>
      </w:r>
    </w:p>
    <w:p w14:paraId="703126B4" w14:textId="35CCB883" w:rsidR="00252B41" w:rsidRDefault="00252B41" w:rsidP="0078680B">
      <w:pPr>
        <w:pStyle w:val="ListParagraph"/>
      </w:pPr>
      <w:r>
        <w:lastRenderedPageBreak/>
        <w:t>Why were they amazed when they heard the disciples speak? 2:</w:t>
      </w:r>
      <w:r w:rsidR="00EE2B6A">
        <w:t>7,8</w:t>
      </w:r>
    </w:p>
    <w:p w14:paraId="09CF5202" w14:textId="75C6F571" w:rsidR="00227E3A" w:rsidRDefault="00227E3A" w:rsidP="0078680B">
      <w:pPr>
        <w:pStyle w:val="ListParagraph"/>
      </w:pPr>
      <w:r>
        <w:t>-Galileans</w:t>
      </w:r>
    </w:p>
    <w:p w14:paraId="03DC9518" w14:textId="18D967D4" w:rsidR="00252B41" w:rsidRDefault="00252B41" w:rsidP="0078680B">
      <w:pPr>
        <w:pStyle w:val="ListParagraph"/>
      </w:pPr>
      <w:r>
        <w:t>What different languages did the disciples speak? 2:8,9,10,11</w:t>
      </w:r>
    </w:p>
    <w:p w14:paraId="6770FA91" w14:textId="53806DE9" w:rsidR="00252B41" w:rsidRDefault="00252B41" w:rsidP="00252B41">
      <w:pPr>
        <w:pStyle w:val="ListParagraph"/>
        <w:numPr>
          <w:ilvl w:val="0"/>
          <w:numId w:val="2"/>
        </w:numPr>
      </w:pPr>
      <w:r>
        <w:t>Parthian</w:t>
      </w:r>
      <w:r w:rsidR="00EE2B6A">
        <w:t>s</w:t>
      </w:r>
      <w:r w:rsidR="00227E3A">
        <w:t xml:space="preserve"> (present Iran)</w:t>
      </w:r>
    </w:p>
    <w:p w14:paraId="25D6E2EA" w14:textId="13241179" w:rsidR="00EE2B6A" w:rsidRDefault="00EE2B6A" w:rsidP="00252B41">
      <w:pPr>
        <w:pStyle w:val="ListParagraph"/>
        <w:numPr>
          <w:ilvl w:val="0"/>
          <w:numId w:val="2"/>
        </w:numPr>
      </w:pPr>
      <w:r>
        <w:t>Medes and Elamites</w:t>
      </w:r>
      <w:r w:rsidR="00227E3A">
        <w:t xml:space="preserve"> (Present Iran)</w:t>
      </w:r>
    </w:p>
    <w:p w14:paraId="03284302" w14:textId="6615D499" w:rsidR="00EE2B6A" w:rsidRDefault="00EE2B6A" w:rsidP="00252B41">
      <w:pPr>
        <w:pStyle w:val="ListParagraph"/>
        <w:numPr>
          <w:ilvl w:val="0"/>
          <w:numId w:val="2"/>
        </w:numPr>
      </w:pPr>
      <w:r>
        <w:t>Mesopotamia</w:t>
      </w:r>
      <w:r w:rsidR="00227E3A">
        <w:t>(Iraq)</w:t>
      </w:r>
    </w:p>
    <w:p w14:paraId="58FD609D" w14:textId="610A398A" w:rsidR="00EE2B6A" w:rsidRDefault="00EE2B6A" w:rsidP="00AF0829">
      <w:pPr>
        <w:pStyle w:val="ListParagraph"/>
        <w:numPr>
          <w:ilvl w:val="0"/>
          <w:numId w:val="2"/>
        </w:numPr>
      </w:pPr>
      <w:r>
        <w:t>Judea</w:t>
      </w:r>
      <w:r w:rsidR="00AF0829">
        <w:t xml:space="preserve"> and </w:t>
      </w:r>
      <w:r>
        <w:t>Cappadocia</w:t>
      </w:r>
      <w:r w:rsidR="00227E3A">
        <w:t>(Turkey)</w:t>
      </w:r>
    </w:p>
    <w:p w14:paraId="1F0A2594" w14:textId="655DEFE9" w:rsidR="00EE2B6A" w:rsidRDefault="00EE2B6A" w:rsidP="00252B41">
      <w:pPr>
        <w:pStyle w:val="ListParagraph"/>
        <w:numPr>
          <w:ilvl w:val="0"/>
          <w:numId w:val="2"/>
        </w:numPr>
      </w:pPr>
      <w:r>
        <w:t>Pontus and Asia</w:t>
      </w:r>
      <w:r w:rsidR="00227E3A">
        <w:t>(Turkey)</w:t>
      </w:r>
    </w:p>
    <w:p w14:paraId="045AC048" w14:textId="56E45DC4" w:rsidR="00EE2B6A" w:rsidRDefault="00EE2B6A" w:rsidP="00252B41">
      <w:pPr>
        <w:pStyle w:val="ListParagraph"/>
        <w:numPr>
          <w:ilvl w:val="0"/>
          <w:numId w:val="2"/>
        </w:numPr>
      </w:pPr>
      <w:r>
        <w:t>Phrygia and Pamphylia</w:t>
      </w:r>
    </w:p>
    <w:p w14:paraId="61E9BD35" w14:textId="35C68619" w:rsidR="00EE2B6A" w:rsidRDefault="00EE2B6A" w:rsidP="00252B41">
      <w:pPr>
        <w:pStyle w:val="ListParagraph"/>
        <w:numPr>
          <w:ilvl w:val="0"/>
          <w:numId w:val="2"/>
        </w:numPr>
      </w:pPr>
      <w:r>
        <w:t>Egypt</w:t>
      </w:r>
    </w:p>
    <w:p w14:paraId="1C1335FD" w14:textId="1A5EAB7F" w:rsidR="00EE2B6A" w:rsidRDefault="00EE2B6A" w:rsidP="00252B41">
      <w:pPr>
        <w:pStyle w:val="ListParagraph"/>
        <w:numPr>
          <w:ilvl w:val="0"/>
          <w:numId w:val="2"/>
        </w:numPr>
      </w:pPr>
      <w:r>
        <w:t>Libya near Cyrene</w:t>
      </w:r>
      <w:r w:rsidR="00227E3A">
        <w:t xml:space="preserve"> (north Africa)</w:t>
      </w:r>
    </w:p>
    <w:p w14:paraId="5C1E0161" w14:textId="270A8C35" w:rsidR="00EE2B6A" w:rsidRDefault="00EE2B6A" w:rsidP="00252B41">
      <w:pPr>
        <w:pStyle w:val="ListParagraph"/>
        <w:numPr>
          <w:ilvl w:val="0"/>
          <w:numId w:val="2"/>
        </w:numPr>
      </w:pPr>
      <w:r>
        <w:t>Rome</w:t>
      </w:r>
      <w:r w:rsidR="00227E3A">
        <w:t xml:space="preserve"> (Italy)</w:t>
      </w:r>
    </w:p>
    <w:p w14:paraId="073CA91C" w14:textId="28704D55" w:rsidR="00EE2B6A" w:rsidRDefault="00EE2B6A" w:rsidP="00252B41">
      <w:pPr>
        <w:pStyle w:val="ListParagraph"/>
        <w:numPr>
          <w:ilvl w:val="0"/>
          <w:numId w:val="2"/>
        </w:numPr>
      </w:pPr>
      <w:r>
        <w:t>Cretans and Arabs</w:t>
      </w:r>
      <w:r w:rsidR="00227E3A">
        <w:t xml:space="preserve"> (south of Greek)</w:t>
      </w:r>
    </w:p>
    <w:p w14:paraId="06A9F76F" w14:textId="79F6B809" w:rsidR="00AF0829" w:rsidRDefault="005D244B" w:rsidP="00252B41">
      <w:pPr>
        <w:pStyle w:val="ListParagraph"/>
        <w:numPr>
          <w:ilvl w:val="0"/>
          <w:numId w:val="2"/>
        </w:numPr>
      </w:pPr>
      <w:r>
        <w:t>How did the Jews respond</w:t>
      </w:r>
      <w:r w:rsidR="00AF0829">
        <w:t xml:space="preserve"> to this supernatural phenomenon? 2:</w:t>
      </w:r>
      <w:r>
        <w:t>12,13</w:t>
      </w:r>
    </w:p>
    <w:p w14:paraId="08FF2BDB" w14:textId="6C38D27E" w:rsidR="00503A08" w:rsidRDefault="00503A08" w:rsidP="00503A08">
      <w:pPr>
        <w:pStyle w:val="ListParagraph"/>
        <w:ind w:left="1080"/>
      </w:pPr>
      <w:r>
        <w:t>-they were amazed</w:t>
      </w:r>
    </w:p>
    <w:p w14:paraId="5AF01BCA" w14:textId="06404041" w:rsidR="00503A08" w:rsidRDefault="00503A08" w:rsidP="00503A08">
      <w:pPr>
        <w:pStyle w:val="ListParagraph"/>
        <w:ind w:left="1080"/>
      </w:pPr>
      <w:r>
        <w:t>-some said, “they have had too much wine”</w:t>
      </w:r>
    </w:p>
    <w:p w14:paraId="5C1D3DD0" w14:textId="77777777" w:rsidR="00AF0829" w:rsidRDefault="00AF0829" w:rsidP="00AF0829">
      <w:pPr>
        <w:pStyle w:val="ListParagraph"/>
        <w:ind w:left="1080"/>
      </w:pPr>
    </w:p>
    <w:p w14:paraId="1543E02D" w14:textId="69EDBF19" w:rsidR="005D244B" w:rsidRDefault="00AF0829" w:rsidP="005D244B">
      <w:pPr>
        <w:pStyle w:val="ListParagraph"/>
        <w:numPr>
          <w:ilvl w:val="0"/>
          <w:numId w:val="1"/>
        </w:numPr>
      </w:pPr>
      <w:r>
        <w:t>Why did God choose the day of Pentecost to send the Holy Spirt?</w:t>
      </w:r>
    </w:p>
    <w:p w14:paraId="60C918D7" w14:textId="2FAAC18D" w:rsidR="00503A08" w:rsidRDefault="00503A08" w:rsidP="00503A08">
      <w:pPr>
        <w:pStyle w:val="ListParagraph"/>
      </w:pPr>
      <w:r>
        <w:t>-we don’t know</w:t>
      </w:r>
    </w:p>
    <w:p w14:paraId="44D00302" w14:textId="28C9D98A" w:rsidR="00503A08" w:rsidRDefault="00503A08" w:rsidP="00503A08">
      <w:pPr>
        <w:pStyle w:val="ListParagraph"/>
      </w:pPr>
      <w:r>
        <w:t>-a lot of people</w:t>
      </w:r>
    </w:p>
    <w:p w14:paraId="62AB39AE" w14:textId="47C0CD6D" w:rsidR="00503A08" w:rsidRDefault="00503A08" w:rsidP="00503A08">
      <w:pPr>
        <w:pStyle w:val="ListParagraph"/>
      </w:pPr>
      <w:r>
        <w:t>-on Passover</w:t>
      </w:r>
    </w:p>
    <w:p w14:paraId="386F072A" w14:textId="79120F6A" w:rsidR="00503A08" w:rsidRDefault="00503A08" w:rsidP="00503A08">
      <w:pPr>
        <w:pStyle w:val="ListParagraph"/>
      </w:pPr>
      <w:r>
        <w:t>-on Pentecost- (on Sunday)</w:t>
      </w:r>
    </w:p>
    <w:p w14:paraId="29E8667E" w14:textId="5A73C26E" w:rsidR="00503A08" w:rsidRDefault="00503A08" w:rsidP="00503A08">
      <w:pPr>
        <w:pStyle w:val="ListParagraph"/>
      </w:pPr>
      <w:r>
        <w:t>-on 3</w:t>
      </w:r>
      <w:r w:rsidRPr="00503A08">
        <w:rPr>
          <w:vertAlign w:val="superscript"/>
        </w:rPr>
        <w:t>rd</w:t>
      </w:r>
      <w:r>
        <w:t>-Sunday(Domingo)</w:t>
      </w:r>
    </w:p>
    <w:p w14:paraId="25F6D0A0" w14:textId="375954AC" w:rsidR="00503A08" w:rsidRDefault="00503A08" w:rsidP="00503A08">
      <w:pPr>
        <w:pStyle w:val="ListParagraph"/>
      </w:pPr>
      <w:r>
        <w:t>-H. S-Sunday</w:t>
      </w:r>
    </w:p>
    <w:p w14:paraId="73FFFC45" w14:textId="639320D7" w:rsidR="00503A08" w:rsidRDefault="00503A08" w:rsidP="00503A08">
      <w:pPr>
        <w:pStyle w:val="ListParagraph"/>
      </w:pPr>
      <w:r>
        <w:t>-3thousands souls came to God</w:t>
      </w:r>
    </w:p>
    <w:p w14:paraId="232C9710" w14:textId="45967027" w:rsidR="00503A08" w:rsidRDefault="00503A08" w:rsidP="00503A08">
      <w:pPr>
        <w:pStyle w:val="ListParagraph"/>
      </w:pPr>
      <w:r>
        <w:t>-first fruit of God</w:t>
      </w:r>
    </w:p>
    <w:p w14:paraId="3337E609" w14:textId="77777777" w:rsidR="002471E5" w:rsidRDefault="002471E5" w:rsidP="002471E5">
      <w:pPr>
        <w:pStyle w:val="ListParagraph"/>
      </w:pPr>
    </w:p>
    <w:p w14:paraId="7302C03D" w14:textId="44E659E8" w:rsidR="002471E5" w:rsidRDefault="00AF0829" w:rsidP="002471E5">
      <w:pPr>
        <w:pStyle w:val="ListParagraph"/>
        <w:numPr>
          <w:ilvl w:val="0"/>
          <w:numId w:val="1"/>
        </w:numPr>
      </w:pPr>
      <w:r>
        <w:t xml:space="preserve">What desire of the Holy Spirt do you </w:t>
      </w:r>
      <w:r w:rsidR="005D244B">
        <w:t>see</w:t>
      </w:r>
      <w:r>
        <w:t xml:space="preserve"> when He enabled the disciples to speak in many languages?</w:t>
      </w:r>
    </w:p>
    <w:p w14:paraId="5413F19F" w14:textId="39480A27" w:rsidR="00503A08" w:rsidRDefault="00503A08" w:rsidP="00503A08">
      <w:pPr>
        <w:pStyle w:val="ListParagraph"/>
      </w:pPr>
      <w:r>
        <w:t>-future vision of church</w:t>
      </w:r>
    </w:p>
    <w:p w14:paraId="1BBA3DD5" w14:textId="1C4CC872" w:rsidR="00503A08" w:rsidRDefault="00503A08" w:rsidP="00503A08">
      <w:pPr>
        <w:pStyle w:val="ListParagraph"/>
      </w:pPr>
      <w:r>
        <w:t>-God may be praised in all languages.</w:t>
      </w:r>
    </w:p>
    <w:p w14:paraId="4BB9D8AF" w14:textId="77777777" w:rsidR="002471E5" w:rsidRDefault="002471E5" w:rsidP="002471E5">
      <w:pPr>
        <w:pStyle w:val="ListParagraph"/>
      </w:pPr>
    </w:p>
    <w:p w14:paraId="33367882" w14:textId="48B27FF3" w:rsidR="002471E5" w:rsidRDefault="002471E5" w:rsidP="002471E5">
      <w:pPr>
        <w:pStyle w:val="ListParagraph"/>
        <w:numPr>
          <w:ilvl w:val="0"/>
          <w:numId w:val="1"/>
        </w:numPr>
      </w:pPr>
      <w:r>
        <w:t>Why did God send the Holy Spirit to the disciples?</w:t>
      </w:r>
    </w:p>
    <w:p w14:paraId="02E37282" w14:textId="30B5047A" w:rsidR="00503A08" w:rsidRDefault="00503A08" w:rsidP="00503A08">
      <w:pPr>
        <w:pStyle w:val="ListParagraph"/>
      </w:pPr>
      <w:r>
        <w:t>-you will be my witnesses in Jerusalem, in all Judea and Samaria and to the end of the earth.</w:t>
      </w:r>
    </w:p>
    <w:p w14:paraId="2B79860D" w14:textId="27F454ED" w:rsidR="00503A08" w:rsidRDefault="00503A08" w:rsidP="00503A08">
      <w:pPr>
        <w:pStyle w:val="ListParagraph"/>
      </w:pPr>
      <w:r>
        <w:t xml:space="preserve">-It is about mission. </w:t>
      </w:r>
    </w:p>
    <w:p w14:paraId="394C380E" w14:textId="27644ED3" w:rsidR="00503A08" w:rsidRDefault="00503A08" w:rsidP="00503A08">
      <w:pPr>
        <w:pStyle w:val="ListParagraph"/>
      </w:pPr>
      <w:r>
        <w:t>-Church will be invincible because the holy spirit is given to church.</w:t>
      </w:r>
      <w:bookmarkStart w:id="0" w:name="_GoBack"/>
      <w:bookmarkEnd w:id="0"/>
    </w:p>
    <w:p w14:paraId="68E403A0" w14:textId="2249E62B" w:rsidR="005D244B" w:rsidRDefault="005D244B" w:rsidP="002471E5">
      <w:pPr>
        <w:ind w:left="360"/>
      </w:pPr>
    </w:p>
    <w:p w14:paraId="080FC8C1" w14:textId="77777777" w:rsidR="00F40A37" w:rsidRDefault="00F40A37" w:rsidP="002471E5">
      <w:pPr>
        <w:ind w:left="360"/>
      </w:pPr>
    </w:p>
    <w:p w14:paraId="34D8E185" w14:textId="314BEF1C" w:rsidR="00EE2B6A" w:rsidRDefault="00EE2B6A" w:rsidP="00EE2B6A">
      <w:pPr>
        <w:pStyle w:val="ListParagraph"/>
        <w:ind w:left="1080"/>
      </w:pPr>
    </w:p>
    <w:p w14:paraId="4920E455" w14:textId="77777777" w:rsidR="00EE2B6A" w:rsidRDefault="00EE2B6A" w:rsidP="00EE2B6A">
      <w:pPr>
        <w:pStyle w:val="ListParagraph"/>
        <w:ind w:left="1080"/>
      </w:pPr>
    </w:p>
    <w:p w14:paraId="4467C004" w14:textId="77777777" w:rsidR="0078680B" w:rsidRDefault="0078680B" w:rsidP="00A51A51">
      <w:pPr>
        <w:ind w:left="720"/>
      </w:pPr>
    </w:p>
    <w:p w14:paraId="5959089B" w14:textId="77777777" w:rsidR="00A51A51" w:rsidRDefault="00A51A51" w:rsidP="00A51A51">
      <w:pPr>
        <w:ind w:left="720"/>
      </w:pPr>
    </w:p>
    <w:p w14:paraId="0B280D50" w14:textId="77777777" w:rsidR="00667AD6" w:rsidRDefault="00667AD6"/>
    <w:sectPr w:rsidR="00667AD6" w:rsidSect="004A2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7D1C"/>
    <w:multiLevelType w:val="hybridMultilevel"/>
    <w:tmpl w:val="02BA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12F68"/>
    <w:multiLevelType w:val="hybridMultilevel"/>
    <w:tmpl w:val="615C69BC"/>
    <w:lvl w:ilvl="0" w:tplc="9A182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F72CE"/>
    <w:multiLevelType w:val="hybridMultilevel"/>
    <w:tmpl w:val="4A0E7D28"/>
    <w:lvl w:ilvl="0" w:tplc="64E295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D6"/>
    <w:rsid w:val="001920B3"/>
    <w:rsid w:val="00227E3A"/>
    <w:rsid w:val="002471E5"/>
    <w:rsid w:val="00252B41"/>
    <w:rsid w:val="00284967"/>
    <w:rsid w:val="002B2952"/>
    <w:rsid w:val="00393F96"/>
    <w:rsid w:val="004A26F2"/>
    <w:rsid w:val="00503A08"/>
    <w:rsid w:val="00516BD6"/>
    <w:rsid w:val="0057169B"/>
    <w:rsid w:val="005914EC"/>
    <w:rsid w:val="005D244B"/>
    <w:rsid w:val="00667AD6"/>
    <w:rsid w:val="006E1B50"/>
    <w:rsid w:val="0078680B"/>
    <w:rsid w:val="008C4D44"/>
    <w:rsid w:val="00A51A51"/>
    <w:rsid w:val="00AF0829"/>
    <w:rsid w:val="00C1258E"/>
    <w:rsid w:val="00DD0302"/>
    <w:rsid w:val="00EE2B6A"/>
    <w:rsid w:val="00F40A37"/>
    <w:rsid w:val="00F5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6134"/>
  <w15:chartTrackingRefBased/>
  <w15:docId w15:val="{586A853B-75E6-4376-BF44-861244C7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D6"/>
    <w:pPr>
      <w:ind w:left="720"/>
      <w:contextualSpacing/>
    </w:pPr>
  </w:style>
  <w:style w:type="paragraph" w:styleId="NoSpacing">
    <w:name w:val="No Spacing"/>
    <w:uiPriority w:val="1"/>
    <w:qFormat/>
    <w:rsid w:val="00591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Ho U</dc:creator>
  <cp:keywords/>
  <dc:description/>
  <cp:lastModifiedBy>Lee, Ho U</cp:lastModifiedBy>
  <cp:revision>2</cp:revision>
  <cp:lastPrinted>2019-01-23T23:21:00Z</cp:lastPrinted>
  <dcterms:created xsi:type="dcterms:W3CDTF">2019-01-24T01:59:00Z</dcterms:created>
  <dcterms:modified xsi:type="dcterms:W3CDTF">2019-01-24T01:59:00Z</dcterms:modified>
</cp:coreProperties>
</file>